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81" w:rsidRPr="007753FC" w:rsidRDefault="00A95538" w:rsidP="007753FC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</w:pP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>СОГЛАСОВАНО:</w:t>
      </w: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  <w:t>УТВЕРЖДАЮ:</w:t>
      </w:r>
    </w:p>
    <w:p w:rsidR="00A95538" w:rsidRPr="007753FC" w:rsidRDefault="009F6676" w:rsidP="007753FC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 xml:space="preserve">Глава администрации </w:t>
      </w:r>
      <w:r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  <w:t>Директор ГАУК «СИПК</w:t>
      </w:r>
    </w:p>
    <w:p w:rsidR="00A95538" w:rsidRPr="007753FC" w:rsidRDefault="009F6676" w:rsidP="009F6676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>Волжского района</w:t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  <w:t>«Музей боевой и трудовой славы»</w:t>
      </w:r>
    </w:p>
    <w:p w:rsidR="009F6676" w:rsidRDefault="009F6676" w:rsidP="00C06303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>МО «город Саратов»</w:t>
      </w:r>
    </w:p>
    <w:p w:rsidR="00A95538" w:rsidRPr="007753FC" w:rsidRDefault="009F6676" w:rsidP="009F6676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 xml:space="preserve">__________В.А. </w:t>
      </w:r>
      <w:proofErr w:type="spellStart"/>
      <w:r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>Бьятенко</w:t>
      </w:r>
      <w:proofErr w:type="spellEnd"/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</w:r>
      <w:r w:rsidR="00A95538"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ab/>
        <w:t>_____________Б.Л. Шинчук</w:t>
      </w:r>
    </w:p>
    <w:p w:rsidR="00A95538" w:rsidRPr="007753FC" w:rsidRDefault="00A95538" w:rsidP="00C06303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</w:pPr>
      <w:r w:rsidRPr="007753FC">
        <w:rPr>
          <w:rFonts w:asciiTheme="majorBidi" w:hAnsiTheme="majorBidi" w:cstheme="majorBidi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 xml:space="preserve">        </w:t>
      </w:r>
    </w:p>
    <w:p w:rsidR="00A95538" w:rsidRDefault="00A95538" w:rsidP="00C06303">
      <w:pPr>
        <w:shd w:val="clear" w:color="auto" w:fill="FFFFFF"/>
        <w:spacing w:after="0" w:line="240" w:lineRule="auto"/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</w:pPr>
    </w:p>
    <w:p w:rsidR="007753FC" w:rsidRDefault="007753FC" w:rsidP="00C06303">
      <w:pPr>
        <w:shd w:val="clear" w:color="auto" w:fill="FFFFFF"/>
        <w:spacing w:after="0" w:line="240" w:lineRule="auto"/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</w:pPr>
    </w:p>
    <w:p w:rsidR="00A95538" w:rsidRPr="007753FC" w:rsidRDefault="00A95538" w:rsidP="00A9553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ПОРЯДОК</w:t>
      </w:r>
    </w:p>
    <w:p w:rsidR="00A95538" w:rsidRPr="007753FC" w:rsidRDefault="00A95538" w:rsidP="00A9553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въезда автомобильного транспорта</w:t>
      </w:r>
    </w:p>
    <w:p w:rsidR="00A95538" w:rsidRPr="007753FC" w:rsidRDefault="00A95538" w:rsidP="00A9553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на территорию парка Победы</w:t>
      </w:r>
    </w:p>
    <w:p w:rsidR="00A95538" w:rsidRDefault="00A95538" w:rsidP="00A9553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</w:p>
    <w:p w:rsidR="007753FC" w:rsidRPr="007753FC" w:rsidRDefault="007753FC" w:rsidP="00A9553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</w:p>
    <w:p w:rsidR="00737902" w:rsidRPr="007753FC" w:rsidRDefault="00737902" w:rsidP="00737902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Правом постоянного проезда на территорию парка Победы имеют:</w:t>
      </w:r>
    </w:p>
    <w:p w:rsidR="00737902" w:rsidRPr="007753FC" w:rsidRDefault="00737902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ab/>
        <w:t>-руководители национальных подворий;</w:t>
      </w:r>
    </w:p>
    <w:p w:rsidR="00AD663E" w:rsidRPr="007753FC" w:rsidRDefault="00737902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ab/>
        <w:t xml:space="preserve">-лица ответственные за ведение и содержание </w:t>
      </w:r>
      <w:r w:rsidR="00AD663E"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национального подворья;</w:t>
      </w:r>
    </w:p>
    <w:p w:rsidR="00AD663E" w:rsidRDefault="00AD663E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ab/>
        <w:t>-частные предприним</w:t>
      </w:r>
      <w:r w:rsidR="009F6676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атели, </w:t>
      </w:r>
      <w:proofErr w:type="gramStart"/>
      <w:r w:rsidR="009F6676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согласно договора</w:t>
      </w:r>
      <w:proofErr w:type="gramEnd"/>
      <w:r w:rsidR="009F6676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 аренды;</w:t>
      </w:r>
    </w:p>
    <w:p w:rsidR="009F6676" w:rsidRDefault="009F6676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ab/>
        <w:t>-транспортные средства службы благоустройства Волжского района МО «город Саратов»;</w:t>
      </w:r>
    </w:p>
    <w:p w:rsidR="009F6676" w:rsidRPr="007753FC" w:rsidRDefault="009F6676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ab/>
        <w:t>-транспортные средства администрации Волжского района МО «город Саратов».</w:t>
      </w:r>
    </w:p>
    <w:p w:rsidR="00AD663E" w:rsidRPr="007753FC" w:rsidRDefault="00AD663E" w:rsidP="009F6676">
      <w:pPr>
        <w:pStyle w:val="ab"/>
        <w:shd w:val="clear" w:color="auto" w:fill="FFFFFF"/>
        <w:spacing w:after="0" w:line="240" w:lineRule="auto"/>
        <w:ind w:hanging="294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Заезд автотранспорта с 6.00ч ежедневно до 22.00ч. Списки автотранспорта утверждаются  директором учреждения и находятся на центральном посту охраны.</w:t>
      </w:r>
    </w:p>
    <w:p w:rsidR="00AD663E" w:rsidRPr="007753FC" w:rsidRDefault="00AD663E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</w:p>
    <w:p w:rsidR="00AD663E" w:rsidRPr="007753FC" w:rsidRDefault="00AD663E" w:rsidP="00AD663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Завоз продукции и строительных материалов разрешается в рабочие дни с 8.00ч до 12.00ч по заявке на каждый заезд автотранспорта, подписанный директором учреждения. </w:t>
      </w:r>
    </w:p>
    <w:p w:rsidR="00AD663E" w:rsidRPr="007753FC" w:rsidRDefault="00AD663E" w:rsidP="00AD663E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</w:p>
    <w:p w:rsidR="00AD663E" w:rsidRPr="007753FC" w:rsidRDefault="00AD663E" w:rsidP="00AD663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Скорость движения в парковой зоне 5 км/ч.</w:t>
      </w:r>
    </w:p>
    <w:p w:rsidR="00AD663E" w:rsidRPr="007753FC" w:rsidRDefault="00AD663E" w:rsidP="00AD663E">
      <w:pPr>
        <w:pStyle w:val="ab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</w:p>
    <w:p w:rsidR="00AD663E" w:rsidRPr="007753FC" w:rsidRDefault="00AD663E" w:rsidP="00AD663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Парковка автомобилей в специально отведенных местах.</w:t>
      </w:r>
    </w:p>
    <w:p w:rsidR="00AD663E" w:rsidRPr="007753FC" w:rsidRDefault="00AD663E" w:rsidP="00AD663E">
      <w:pPr>
        <w:pStyle w:val="ab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</w:p>
    <w:p w:rsidR="00AD663E" w:rsidRPr="007753FC" w:rsidRDefault="00AD663E" w:rsidP="00AD663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proofErr w:type="gramStart"/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Контроль за</w:t>
      </w:r>
      <w:proofErr w:type="gramEnd"/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 соблюдением порядка возложить на заместителя директора по общим вопросам </w:t>
      </w:r>
      <w:proofErr w:type="spellStart"/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>Сердобинцева</w:t>
      </w:r>
      <w:proofErr w:type="spellEnd"/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 В.В.</w:t>
      </w:r>
    </w:p>
    <w:p w:rsidR="00A95538" w:rsidRPr="007753FC" w:rsidRDefault="00737902" w:rsidP="00737902">
      <w:pPr>
        <w:pStyle w:val="ab"/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</w:pPr>
      <w:r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 </w:t>
      </w:r>
      <w:r w:rsidR="00A95538" w:rsidRPr="007753FC">
        <w:rPr>
          <w:rFonts w:asciiTheme="majorBidi" w:hAnsiTheme="majorBidi" w:cstheme="majorBidi"/>
          <w:i w:val="0"/>
          <w:iCs w:val="0"/>
          <w:color w:val="2C2D2E"/>
          <w:sz w:val="28"/>
          <w:szCs w:val="28"/>
          <w:shd w:val="clear" w:color="auto" w:fill="FFFFFF"/>
        </w:rPr>
        <w:t xml:space="preserve"> </w:t>
      </w:r>
    </w:p>
    <w:p w:rsidR="00A95538" w:rsidRPr="00A95538" w:rsidRDefault="00A95538" w:rsidP="00C06303">
      <w:pPr>
        <w:shd w:val="clear" w:color="auto" w:fill="FFFFFF"/>
        <w:spacing w:after="0" w:line="240" w:lineRule="auto"/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i w:val="0"/>
          <w:iCs w:val="0"/>
          <w:color w:val="2C2D2E"/>
          <w:sz w:val="24"/>
          <w:szCs w:val="24"/>
          <w:shd w:val="clear" w:color="auto" w:fill="FFFFFF"/>
        </w:rPr>
        <w:tab/>
      </w:r>
    </w:p>
    <w:sectPr w:rsidR="00A95538" w:rsidRPr="00A9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1F11"/>
    <w:multiLevelType w:val="hybridMultilevel"/>
    <w:tmpl w:val="BDB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75"/>
    <w:rsid w:val="00036FE2"/>
    <w:rsid w:val="00143818"/>
    <w:rsid w:val="00181565"/>
    <w:rsid w:val="001A1975"/>
    <w:rsid w:val="0037087A"/>
    <w:rsid w:val="006401D6"/>
    <w:rsid w:val="00663435"/>
    <w:rsid w:val="006A2FA3"/>
    <w:rsid w:val="007357D1"/>
    <w:rsid w:val="00737902"/>
    <w:rsid w:val="007753FC"/>
    <w:rsid w:val="008D6C81"/>
    <w:rsid w:val="00947A93"/>
    <w:rsid w:val="009F6676"/>
    <w:rsid w:val="00A11FF4"/>
    <w:rsid w:val="00A95538"/>
    <w:rsid w:val="00AD663E"/>
    <w:rsid w:val="00BD00F4"/>
    <w:rsid w:val="00BE4BA6"/>
    <w:rsid w:val="00C06303"/>
    <w:rsid w:val="00DE690C"/>
    <w:rsid w:val="00E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3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3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3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3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38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3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3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3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3818"/>
    <w:rPr>
      <w:b/>
      <w:bCs/>
      <w:spacing w:val="0"/>
    </w:rPr>
  </w:style>
  <w:style w:type="character" w:styleId="a9">
    <w:name w:val="Emphasis"/>
    <w:uiPriority w:val="20"/>
    <w:qFormat/>
    <w:rsid w:val="00143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38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3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38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3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3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3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3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3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3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3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3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3818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EE604B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EE604B"/>
  </w:style>
  <w:style w:type="character" w:customStyle="1" w:styleId="attach-listcontrols-element-cloud">
    <w:name w:val="attach-list__controls-element-cloud"/>
    <w:basedOn w:val="a0"/>
    <w:rsid w:val="00EE604B"/>
  </w:style>
  <w:style w:type="paragraph" w:styleId="af5">
    <w:name w:val="Normal (Web)"/>
    <w:basedOn w:val="a"/>
    <w:uiPriority w:val="99"/>
    <w:semiHidden/>
    <w:unhideWhenUsed/>
    <w:rsid w:val="00EE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A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button2txt">
    <w:name w:val="button2__txt"/>
    <w:basedOn w:val="a0"/>
    <w:rsid w:val="00036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3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3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3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3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3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38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3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3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3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3818"/>
    <w:rPr>
      <w:b/>
      <w:bCs/>
      <w:spacing w:val="0"/>
    </w:rPr>
  </w:style>
  <w:style w:type="character" w:styleId="a9">
    <w:name w:val="Emphasis"/>
    <w:uiPriority w:val="20"/>
    <w:qFormat/>
    <w:rsid w:val="00143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38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3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38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3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3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3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3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3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3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3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3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3818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EE604B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EE604B"/>
  </w:style>
  <w:style w:type="character" w:customStyle="1" w:styleId="attach-listcontrols-element-cloud">
    <w:name w:val="attach-list__controls-element-cloud"/>
    <w:basedOn w:val="a0"/>
    <w:rsid w:val="00EE604B"/>
  </w:style>
  <w:style w:type="paragraph" w:styleId="af5">
    <w:name w:val="Normal (Web)"/>
    <w:basedOn w:val="a"/>
    <w:uiPriority w:val="99"/>
    <w:semiHidden/>
    <w:unhideWhenUsed/>
    <w:rsid w:val="00EE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A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button2txt">
    <w:name w:val="button2__txt"/>
    <w:basedOn w:val="a0"/>
    <w:rsid w:val="0003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8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38218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5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49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6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1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8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99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2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62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08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7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4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5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35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7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67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0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6253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2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8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2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99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1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06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6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80215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8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36683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0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5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5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9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55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2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2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7380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4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84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4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02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7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7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1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96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702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7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0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7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66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7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4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50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1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68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2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8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683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7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9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900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755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03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96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0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86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4689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9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39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74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15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Анастасия Николаевна</dc:creator>
  <cp:lastModifiedBy>Крылова Анастасия Николаевна</cp:lastModifiedBy>
  <cp:revision>5</cp:revision>
  <cp:lastPrinted>2022-06-09T11:17:00Z</cp:lastPrinted>
  <dcterms:created xsi:type="dcterms:W3CDTF">2022-06-08T12:13:00Z</dcterms:created>
  <dcterms:modified xsi:type="dcterms:W3CDTF">2022-06-09T11:22:00Z</dcterms:modified>
</cp:coreProperties>
</file>