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70" w:rsidRPr="00F51AF0" w:rsidRDefault="00A30270" w:rsidP="00A30270">
      <w:pPr>
        <w:jc w:val="center"/>
        <w:rPr>
          <w:b/>
          <w:sz w:val="26"/>
          <w:szCs w:val="26"/>
        </w:rPr>
      </w:pPr>
      <w:r w:rsidRPr="00F51AF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B2ADE67" wp14:editId="46A2EC69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9410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061" y="21267"/>
                <wp:lineTo x="21061" y="0"/>
                <wp:lineTo x="0" y="0"/>
              </wp:wrapPolygon>
            </wp:wrapTight>
            <wp:docPr id="1" name="Рисунок 1" descr="патриот-клуб(А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триот-клуб(А)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AF0">
        <w:rPr>
          <w:b/>
          <w:sz w:val="26"/>
          <w:szCs w:val="26"/>
        </w:rPr>
        <w:t xml:space="preserve">  Министерство культуры Саратовской области</w:t>
      </w: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 xml:space="preserve">Саратовский историко-патриотический комплекс </w:t>
      </w: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«Музей боевой и трудовой славы»</w:t>
      </w: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right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 xml:space="preserve">                                                                            УТВЕРЖДАЮ</w:t>
      </w:r>
    </w:p>
    <w:p w:rsidR="00A30270" w:rsidRPr="00F51AF0" w:rsidRDefault="00A30270" w:rsidP="00A30270">
      <w:pPr>
        <w:jc w:val="right"/>
        <w:rPr>
          <w:sz w:val="26"/>
          <w:szCs w:val="26"/>
        </w:rPr>
      </w:pPr>
      <w:r w:rsidRPr="00F51AF0">
        <w:rPr>
          <w:sz w:val="26"/>
          <w:szCs w:val="26"/>
        </w:rPr>
        <w:t xml:space="preserve">                                                                                          Директор ГАУК «Саратовский </w:t>
      </w:r>
    </w:p>
    <w:p w:rsidR="00A30270" w:rsidRPr="00F51AF0" w:rsidRDefault="00A30270" w:rsidP="00A30270">
      <w:pPr>
        <w:jc w:val="right"/>
        <w:rPr>
          <w:sz w:val="26"/>
          <w:szCs w:val="26"/>
        </w:rPr>
      </w:pPr>
      <w:r w:rsidRPr="00F51AF0">
        <w:rPr>
          <w:sz w:val="26"/>
          <w:szCs w:val="26"/>
        </w:rPr>
        <w:t xml:space="preserve">                                                                                          историко-патриотический комплекс </w:t>
      </w:r>
    </w:p>
    <w:p w:rsidR="00A30270" w:rsidRPr="00F51AF0" w:rsidRDefault="00A30270" w:rsidP="00A30270">
      <w:pPr>
        <w:jc w:val="right"/>
        <w:rPr>
          <w:sz w:val="26"/>
          <w:szCs w:val="26"/>
        </w:rPr>
      </w:pPr>
      <w:r w:rsidRPr="00F51AF0">
        <w:rPr>
          <w:sz w:val="26"/>
          <w:szCs w:val="26"/>
        </w:rPr>
        <w:t xml:space="preserve">                                                                                          «Музей боевой и трудовой славы»</w:t>
      </w:r>
    </w:p>
    <w:p w:rsidR="00A30270" w:rsidRPr="00F51AF0" w:rsidRDefault="00A30270" w:rsidP="00A30270">
      <w:pPr>
        <w:jc w:val="right"/>
        <w:rPr>
          <w:sz w:val="26"/>
          <w:szCs w:val="26"/>
        </w:rPr>
      </w:pPr>
      <w:r w:rsidRPr="00F51AF0">
        <w:rPr>
          <w:sz w:val="26"/>
          <w:szCs w:val="26"/>
        </w:rPr>
        <w:t xml:space="preserve">                                                                                                _____________ Б.Л. </w:t>
      </w:r>
      <w:proofErr w:type="spellStart"/>
      <w:r w:rsidRPr="00F51AF0">
        <w:rPr>
          <w:sz w:val="26"/>
          <w:szCs w:val="26"/>
        </w:rPr>
        <w:t>Шинчук</w:t>
      </w:r>
      <w:proofErr w:type="spellEnd"/>
    </w:p>
    <w:p w:rsidR="00A30270" w:rsidRPr="00F51AF0" w:rsidRDefault="00A30270" w:rsidP="00A30270">
      <w:pPr>
        <w:jc w:val="right"/>
        <w:rPr>
          <w:sz w:val="26"/>
          <w:szCs w:val="26"/>
        </w:rPr>
      </w:pPr>
      <w:r w:rsidRPr="00F51AF0">
        <w:rPr>
          <w:sz w:val="26"/>
          <w:szCs w:val="26"/>
        </w:rPr>
        <w:t xml:space="preserve">                                                                                        </w:t>
      </w:r>
      <w:r w:rsidR="009110FC" w:rsidRPr="00F51AF0">
        <w:rPr>
          <w:sz w:val="26"/>
          <w:szCs w:val="26"/>
        </w:rPr>
        <w:t xml:space="preserve">         «____» ____________2021</w:t>
      </w:r>
      <w:r w:rsidRPr="00F51AF0">
        <w:rPr>
          <w:sz w:val="26"/>
          <w:szCs w:val="26"/>
        </w:rPr>
        <w:t xml:space="preserve"> г.</w:t>
      </w:r>
    </w:p>
    <w:p w:rsidR="00A30270" w:rsidRPr="00F51AF0" w:rsidRDefault="00A30270" w:rsidP="00A30270">
      <w:pPr>
        <w:jc w:val="right"/>
        <w:rPr>
          <w:sz w:val="26"/>
          <w:szCs w:val="26"/>
        </w:rPr>
      </w:pPr>
    </w:p>
    <w:p w:rsidR="00A30270" w:rsidRPr="00F51AF0" w:rsidRDefault="00A30270" w:rsidP="00A30270">
      <w:pPr>
        <w:jc w:val="right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ПЛАН РАБОТЫ</w:t>
      </w: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 xml:space="preserve">Саратовского историко-патриотического комплекса </w:t>
      </w: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«Музей боевой и трудовой славы»</w:t>
      </w:r>
    </w:p>
    <w:p w:rsidR="00A30270" w:rsidRPr="00F51AF0" w:rsidRDefault="009110FC" w:rsidP="00A30270">
      <w:pPr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на 2022</w:t>
      </w:r>
      <w:r w:rsidR="00A30270" w:rsidRPr="00F51AF0">
        <w:rPr>
          <w:b/>
          <w:sz w:val="26"/>
          <w:szCs w:val="26"/>
        </w:rPr>
        <w:t xml:space="preserve"> год</w:t>
      </w: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9110FC" w:rsidP="00A30270">
      <w:pPr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Саратов 2021</w:t>
      </w:r>
    </w:p>
    <w:p w:rsidR="00527A0D" w:rsidRPr="00F51AF0" w:rsidRDefault="00527A0D" w:rsidP="00A30270">
      <w:pPr>
        <w:jc w:val="center"/>
        <w:rPr>
          <w:b/>
          <w:sz w:val="26"/>
          <w:szCs w:val="26"/>
        </w:rPr>
      </w:pPr>
    </w:p>
    <w:p w:rsidR="00A30270" w:rsidRPr="00F51AF0" w:rsidRDefault="009110FC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lastRenderedPageBreak/>
        <w:t>В 2022</w:t>
      </w:r>
      <w:r w:rsidR="00A30270" w:rsidRPr="00F51AF0">
        <w:rPr>
          <w:sz w:val="26"/>
          <w:szCs w:val="26"/>
        </w:rPr>
        <w:t xml:space="preserve"> году приоритетным направлением в деятельности Саратовского историко-патриотического комплекса «Музей боевой и трудовой славы» будет решение следующих задач: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- выполнение показателей государственного задания на 202</w:t>
      </w:r>
      <w:r w:rsidR="009110FC" w:rsidRPr="00F51AF0">
        <w:rPr>
          <w:sz w:val="26"/>
          <w:szCs w:val="26"/>
        </w:rPr>
        <w:t>2</w:t>
      </w:r>
      <w:r w:rsidRPr="00F51AF0">
        <w:rPr>
          <w:sz w:val="26"/>
          <w:szCs w:val="26"/>
        </w:rPr>
        <w:t xml:space="preserve"> год;</w:t>
      </w:r>
    </w:p>
    <w:p w:rsidR="00A30270" w:rsidRPr="00F51AF0" w:rsidRDefault="00A30270" w:rsidP="00A30270">
      <w:pPr>
        <w:pStyle w:val="a3"/>
        <w:ind w:left="0" w:firstLine="709"/>
        <w:rPr>
          <w:sz w:val="26"/>
          <w:szCs w:val="26"/>
        </w:rPr>
      </w:pPr>
      <w:r w:rsidRPr="00F51AF0">
        <w:rPr>
          <w:sz w:val="26"/>
          <w:szCs w:val="26"/>
        </w:rPr>
        <w:t xml:space="preserve">- расширение тематики выставочной деятельности путем осуществления экспозиционно-выставочных проектов на основе музейных исследований и экспедиций с привлечением предметов из собственных фондов, коллекций музеев других регионов, материалов государственных архивов, частных коллекций, музеев истории муниципальных районов области и иных негосударственных музеев; 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 xml:space="preserve">- активизация работы по привлечению в музей посетителей путём увеличения количества передвижных выставок, экспонированных в муниципальных образованиях области; создание виртуальных выставок, представленных на сайте музея в сети Интернет; 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- организация взаимодействия и сотрудничества с государственными структурами и общественными организациями по реализации мероприятий, посвящённых памятным и юбилейным датам в истории России;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- обеспечение туристической привлекательности музейного комплекса;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- активизация работы на музейном сайте в сети Интернет.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</w:p>
    <w:p w:rsidR="00A30270" w:rsidRPr="00F51AF0" w:rsidRDefault="009110FC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В 2022</w:t>
      </w:r>
      <w:r w:rsidR="00A30270" w:rsidRPr="00F51AF0">
        <w:rPr>
          <w:sz w:val="26"/>
          <w:szCs w:val="26"/>
        </w:rPr>
        <w:t xml:space="preserve"> году в рамках основной музейной деятельности состоится реализация значимых для региона выставочных, образовательных и просветительских проектов:</w:t>
      </w:r>
    </w:p>
    <w:p w:rsidR="00A30270" w:rsidRPr="00F51AF0" w:rsidRDefault="00A30270" w:rsidP="00A30270">
      <w:pPr>
        <w:ind w:firstLine="709"/>
        <w:jc w:val="both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 xml:space="preserve">1. Проведение мероприятий, посвященных </w:t>
      </w:r>
      <w:r w:rsidR="00DD3E17" w:rsidRPr="00F51AF0">
        <w:rPr>
          <w:b/>
          <w:sz w:val="26"/>
          <w:szCs w:val="26"/>
        </w:rPr>
        <w:t>памятным датам Великой Отечественной войны</w:t>
      </w:r>
      <w:r w:rsidRPr="00F51AF0">
        <w:rPr>
          <w:b/>
          <w:sz w:val="26"/>
          <w:szCs w:val="26"/>
        </w:rPr>
        <w:t xml:space="preserve"> 1941-1945 гг.:</w:t>
      </w:r>
    </w:p>
    <w:p w:rsidR="00A30270" w:rsidRDefault="00A30270" w:rsidP="00A30270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  <w:r w:rsidRPr="00F51AF0">
        <w:rPr>
          <w:b/>
          <w:sz w:val="26"/>
          <w:szCs w:val="26"/>
        </w:rPr>
        <w:t xml:space="preserve">- «Вспомним всех поименно» - </w:t>
      </w:r>
      <w:r w:rsidRPr="00F51AF0">
        <w:rPr>
          <w:sz w:val="26"/>
          <w:szCs w:val="26"/>
        </w:rPr>
        <w:t xml:space="preserve">двадцать </w:t>
      </w:r>
      <w:r w:rsidR="00881674">
        <w:rPr>
          <w:sz w:val="26"/>
          <w:szCs w:val="26"/>
        </w:rPr>
        <w:t>вторая</w:t>
      </w:r>
      <w:r w:rsidRPr="00F51AF0">
        <w:rPr>
          <w:sz w:val="26"/>
          <w:szCs w:val="26"/>
        </w:rPr>
        <w:t xml:space="preserve"> областная конференция поисковых отрядов Саратовской области</w:t>
      </w:r>
      <w:r w:rsidRPr="00F51AF0">
        <w:rPr>
          <w:b/>
          <w:sz w:val="26"/>
          <w:szCs w:val="26"/>
        </w:rPr>
        <w:t xml:space="preserve"> </w:t>
      </w:r>
      <w:r w:rsidRPr="00F51AF0">
        <w:rPr>
          <w:sz w:val="26"/>
          <w:szCs w:val="26"/>
        </w:rPr>
        <w:t>к 80-летию начала Великой Отечественной войны 1941-1945 гг.;</w:t>
      </w:r>
    </w:p>
    <w:p w:rsidR="00881674" w:rsidRPr="00F51AF0" w:rsidRDefault="00881674" w:rsidP="00A30270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«Фарватер в огне. Волжская военная флотилия в боях за Сталинград» - презентация совместного выставочного проекта с ФГБУК </w:t>
      </w:r>
      <w:r w:rsidRPr="00881674">
        <w:rPr>
          <w:sz w:val="26"/>
          <w:szCs w:val="26"/>
        </w:rPr>
        <w:t>"Государственный историко-мемориальный музей-заповедник "Сталинградская битва"</w:t>
      </w:r>
      <w:r>
        <w:rPr>
          <w:sz w:val="26"/>
          <w:szCs w:val="26"/>
        </w:rPr>
        <w:t>;</w:t>
      </w:r>
    </w:p>
    <w:p w:rsidR="00A30270" w:rsidRPr="00F51AF0" w:rsidRDefault="00A30270" w:rsidP="00A30270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  <w:r w:rsidRPr="00F51AF0">
        <w:rPr>
          <w:sz w:val="26"/>
          <w:szCs w:val="26"/>
        </w:rPr>
        <w:t xml:space="preserve">- </w:t>
      </w:r>
      <w:r w:rsidRPr="00F51AF0">
        <w:rPr>
          <w:b/>
          <w:sz w:val="26"/>
          <w:szCs w:val="26"/>
        </w:rPr>
        <w:t xml:space="preserve">«Майская сирень» </w:t>
      </w:r>
      <w:r w:rsidRPr="00F51AF0">
        <w:rPr>
          <w:sz w:val="26"/>
          <w:szCs w:val="26"/>
        </w:rPr>
        <w:t>- областной фестиваль искусств;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 xml:space="preserve">- </w:t>
      </w:r>
      <w:r w:rsidRPr="00F51AF0">
        <w:rPr>
          <w:b/>
          <w:sz w:val="26"/>
          <w:szCs w:val="26"/>
        </w:rPr>
        <w:t>«Летят в бессмертье журавли»</w:t>
      </w:r>
      <w:r w:rsidRPr="00F51AF0">
        <w:rPr>
          <w:sz w:val="26"/>
          <w:szCs w:val="26"/>
        </w:rPr>
        <w:t xml:space="preserve"> - молодежная гражданско-патриотическая акция;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 xml:space="preserve">- </w:t>
      </w:r>
      <w:r w:rsidRPr="00F51AF0">
        <w:rPr>
          <w:b/>
          <w:sz w:val="26"/>
          <w:szCs w:val="26"/>
        </w:rPr>
        <w:t>«Имя твое неизвестно, подвиг твой бессмертен»</w:t>
      </w:r>
      <w:r w:rsidRPr="00F51AF0">
        <w:rPr>
          <w:sz w:val="26"/>
          <w:szCs w:val="26"/>
        </w:rPr>
        <w:t xml:space="preserve"> - гражданско-патриотическая акция ко Дню неизвестного солдата;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 xml:space="preserve">- экспонирование </w:t>
      </w:r>
      <w:r w:rsidRPr="00F51AF0">
        <w:rPr>
          <w:b/>
          <w:sz w:val="26"/>
          <w:szCs w:val="26"/>
        </w:rPr>
        <w:t>передвижного музея Героев Отечества в рамках проекта «Отвага» в муниципальных образованиях</w:t>
      </w:r>
      <w:r w:rsidRPr="00F51AF0">
        <w:rPr>
          <w:sz w:val="26"/>
          <w:szCs w:val="26"/>
        </w:rPr>
        <w:t xml:space="preserve"> и в детских оздоровительных лагерях и центрах Саратовской области;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 xml:space="preserve">- </w:t>
      </w:r>
      <w:r w:rsidRPr="00F51AF0">
        <w:rPr>
          <w:b/>
          <w:sz w:val="26"/>
          <w:szCs w:val="26"/>
        </w:rPr>
        <w:t>«Здесь тыл был фронтом»</w:t>
      </w:r>
      <w:r w:rsidRPr="00F51AF0">
        <w:rPr>
          <w:sz w:val="26"/>
          <w:szCs w:val="26"/>
        </w:rPr>
        <w:t xml:space="preserve"> - экспонирование передвижной выставки в муниципальных районах Саратовской области.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</w:p>
    <w:p w:rsidR="00A30270" w:rsidRPr="00F51AF0" w:rsidRDefault="00A30270" w:rsidP="00A30270">
      <w:pPr>
        <w:ind w:firstLine="709"/>
        <w:jc w:val="both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2. Проведение мероприятий, приуроченных к знаменательным датам в истории России:</w:t>
      </w:r>
    </w:p>
    <w:p w:rsidR="00881674" w:rsidRPr="00F51AF0" w:rsidRDefault="00881674" w:rsidP="00881674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  <w:r w:rsidRPr="00F51AF0">
        <w:rPr>
          <w:sz w:val="26"/>
          <w:szCs w:val="26"/>
        </w:rPr>
        <w:t xml:space="preserve">- </w:t>
      </w:r>
      <w:r w:rsidRPr="00F51AF0">
        <w:rPr>
          <w:b/>
          <w:sz w:val="26"/>
          <w:szCs w:val="26"/>
          <w:lang w:eastAsia="en-US"/>
        </w:rPr>
        <w:t>«Стихи как летопись войны</w:t>
      </w:r>
      <w:r w:rsidRPr="00F51AF0">
        <w:rPr>
          <w:sz w:val="26"/>
          <w:szCs w:val="26"/>
          <w:lang w:eastAsia="en-US"/>
        </w:rPr>
        <w:t xml:space="preserve">» - областной праздник поэзии к </w:t>
      </w:r>
      <w:r>
        <w:rPr>
          <w:sz w:val="26"/>
          <w:szCs w:val="26"/>
          <w:lang w:eastAsia="en-US"/>
        </w:rPr>
        <w:t xml:space="preserve">350-летию со дня рождения Петра </w:t>
      </w:r>
      <w:r>
        <w:rPr>
          <w:sz w:val="26"/>
          <w:szCs w:val="26"/>
          <w:lang w:val="en-US" w:eastAsia="en-US"/>
        </w:rPr>
        <w:t>I</w:t>
      </w:r>
      <w:r w:rsidRPr="0088167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и 40-летию создания мемориального комплекса «Журавли» и Саратовского историко-патриотического комплекса «Музей боевой и трудовой славы»</w:t>
      </w:r>
      <w:r w:rsidRPr="00F51AF0">
        <w:rPr>
          <w:sz w:val="26"/>
          <w:szCs w:val="26"/>
          <w:lang w:eastAsia="en-US"/>
        </w:rPr>
        <w:t>;</w:t>
      </w:r>
    </w:p>
    <w:p w:rsidR="00A30270" w:rsidRDefault="00A30270" w:rsidP="00A30270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  <w:r w:rsidRPr="00F51AF0">
        <w:rPr>
          <w:b/>
          <w:sz w:val="26"/>
          <w:szCs w:val="26"/>
        </w:rPr>
        <w:t xml:space="preserve">- «Великий князь Руси святой» - </w:t>
      </w:r>
      <w:r w:rsidRPr="00F51AF0">
        <w:rPr>
          <w:sz w:val="26"/>
          <w:szCs w:val="26"/>
        </w:rPr>
        <w:t>исторический экскурс ко Дню воинской славы России. День победы русских воинов князя Александра Невского над немецкими рыцарями на Чудском озере;</w:t>
      </w:r>
    </w:p>
    <w:p w:rsidR="00881674" w:rsidRPr="00881674" w:rsidRDefault="00881674" w:rsidP="00881674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  <w:r w:rsidRPr="00881674">
        <w:rPr>
          <w:sz w:val="26"/>
          <w:szCs w:val="26"/>
        </w:rPr>
        <w:t xml:space="preserve">- </w:t>
      </w:r>
      <w:r w:rsidRPr="00881674">
        <w:rPr>
          <w:b/>
          <w:sz w:val="26"/>
          <w:szCs w:val="26"/>
        </w:rPr>
        <w:t>«Память поколений»</w:t>
      </w:r>
      <w:r w:rsidRPr="00881674">
        <w:rPr>
          <w:sz w:val="26"/>
          <w:szCs w:val="26"/>
        </w:rPr>
        <w:t xml:space="preserve"> - презентация выставки к 100-летию образования СССР;</w:t>
      </w:r>
    </w:p>
    <w:p w:rsidR="00881674" w:rsidRPr="00881674" w:rsidRDefault="00881674" w:rsidP="00881674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  <w:r w:rsidRPr="00881674">
        <w:rPr>
          <w:sz w:val="26"/>
          <w:szCs w:val="26"/>
        </w:rPr>
        <w:t xml:space="preserve">- </w:t>
      </w:r>
      <w:r w:rsidRPr="00881674">
        <w:rPr>
          <w:b/>
          <w:sz w:val="26"/>
          <w:szCs w:val="26"/>
        </w:rPr>
        <w:t>«Противостояние. 1962»</w:t>
      </w:r>
      <w:r>
        <w:rPr>
          <w:sz w:val="26"/>
          <w:szCs w:val="26"/>
        </w:rPr>
        <w:t xml:space="preserve"> - мероприятие к 50-летию операции «Анадырь»;</w:t>
      </w:r>
    </w:p>
    <w:p w:rsidR="00881674" w:rsidRPr="00F51AF0" w:rsidRDefault="00881674" w:rsidP="00A30270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sz w:val="26"/>
          <w:szCs w:val="26"/>
        </w:rPr>
      </w:pPr>
    </w:p>
    <w:p w:rsidR="00A30270" w:rsidRPr="00F51AF0" w:rsidRDefault="00A30270" w:rsidP="00A30270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- «По следам саратовских Героев»</w:t>
      </w:r>
      <w:r w:rsidRPr="00F51AF0">
        <w:rPr>
          <w:sz w:val="26"/>
          <w:szCs w:val="26"/>
        </w:rPr>
        <w:t xml:space="preserve"> - работа по проекту, акции, </w:t>
      </w:r>
      <w:proofErr w:type="spellStart"/>
      <w:r w:rsidRPr="00F51AF0">
        <w:rPr>
          <w:sz w:val="26"/>
          <w:szCs w:val="26"/>
        </w:rPr>
        <w:t>флеш</w:t>
      </w:r>
      <w:proofErr w:type="spellEnd"/>
      <w:r w:rsidRPr="00F51AF0">
        <w:rPr>
          <w:sz w:val="26"/>
          <w:szCs w:val="26"/>
        </w:rPr>
        <w:t xml:space="preserve">-мобы, в социальных сетях </w:t>
      </w:r>
      <w:r w:rsidR="00DD3E17" w:rsidRPr="00F51AF0">
        <w:rPr>
          <w:sz w:val="26"/>
          <w:szCs w:val="26"/>
        </w:rPr>
        <w:t>к юбилеям выдающихся саратовцев.</w:t>
      </w:r>
    </w:p>
    <w:p w:rsidR="00A30270" w:rsidRPr="00F51AF0" w:rsidRDefault="00A30270" w:rsidP="00A30270">
      <w:pPr>
        <w:ind w:firstLine="709"/>
        <w:jc w:val="both"/>
        <w:rPr>
          <w:b/>
          <w:sz w:val="26"/>
          <w:szCs w:val="26"/>
        </w:rPr>
      </w:pPr>
    </w:p>
    <w:p w:rsidR="00A30270" w:rsidRDefault="00A30270" w:rsidP="00A30270">
      <w:pPr>
        <w:ind w:firstLine="709"/>
        <w:jc w:val="both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 xml:space="preserve">3. Организация </w:t>
      </w:r>
      <w:r w:rsidR="009110FC" w:rsidRPr="00F51AF0">
        <w:rPr>
          <w:b/>
          <w:sz w:val="26"/>
          <w:szCs w:val="26"/>
        </w:rPr>
        <w:t xml:space="preserve">мероприятий и </w:t>
      </w:r>
      <w:r w:rsidRPr="00F51AF0">
        <w:rPr>
          <w:b/>
          <w:sz w:val="26"/>
          <w:szCs w:val="26"/>
        </w:rPr>
        <w:t>экспонирование выставок</w:t>
      </w:r>
      <w:r w:rsidR="009110FC" w:rsidRPr="00F51AF0">
        <w:rPr>
          <w:b/>
          <w:sz w:val="26"/>
          <w:szCs w:val="26"/>
        </w:rPr>
        <w:t>, посвященных 40-летию создания музейно-мемориального комплекса «Журавли»</w:t>
      </w:r>
      <w:r w:rsidR="00881674">
        <w:rPr>
          <w:b/>
          <w:sz w:val="26"/>
          <w:szCs w:val="26"/>
        </w:rPr>
        <w:t xml:space="preserve"> и Саратовского историко-патриотического комплекса «Музей боевой и трудовой славы»:</w:t>
      </w:r>
    </w:p>
    <w:p w:rsidR="00881674" w:rsidRPr="00881674" w:rsidRDefault="00881674" w:rsidP="00A3027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«Время вперед!» - </w:t>
      </w:r>
      <w:r w:rsidRPr="00881674">
        <w:rPr>
          <w:sz w:val="26"/>
          <w:szCs w:val="26"/>
        </w:rPr>
        <w:t>областной интеллектуальный марафон;</w:t>
      </w:r>
    </w:p>
    <w:p w:rsidR="00881674" w:rsidRPr="00881674" w:rsidRDefault="00881674" w:rsidP="00A3027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 «Музей. История. Судьбы» -</w:t>
      </w:r>
      <w:r>
        <w:rPr>
          <w:sz w:val="26"/>
          <w:szCs w:val="26"/>
        </w:rPr>
        <w:t xml:space="preserve"> выставка из фондов ГАУК «СИПК «МБТС»;</w:t>
      </w:r>
    </w:p>
    <w:p w:rsidR="00881674" w:rsidRPr="00881674" w:rsidRDefault="00881674" w:rsidP="00881674">
      <w:pPr>
        <w:ind w:firstLine="709"/>
        <w:jc w:val="both"/>
        <w:rPr>
          <w:sz w:val="26"/>
          <w:szCs w:val="26"/>
        </w:rPr>
      </w:pPr>
      <w:r w:rsidRPr="00881674">
        <w:rPr>
          <w:sz w:val="26"/>
          <w:szCs w:val="26"/>
        </w:rPr>
        <w:t xml:space="preserve">- </w:t>
      </w:r>
      <w:r w:rsidRPr="00881674">
        <w:rPr>
          <w:b/>
          <w:sz w:val="26"/>
          <w:szCs w:val="26"/>
        </w:rPr>
        <w:t>«Актуальные вопросы российской истории и музееведения»</w:t>
      </w:r>
      <w:r w:rsidRPr="00881674">
        <w:rPr>
          <w:sz w:val="26"/>
          <w:szCs w:val="26"/>
        </w:rPr>
        <w:t xml:space="preserve"> - всероссийская научно-практическая конференция;</w:t>
      </w:r>
    </w:p>
    <w:p w:rsidR="00A30270" w:rsidRPr="00F51AF0" w:rsidRDefault="00881674" w:rsidP="00881674">
      <w:pPr>
        <w:ind w:firstLine="709"/>
        <w:jc w:val="both"/>
        <w:rPr>
          <w:sz w:val="26"/>
          <w:szCs w:val="26"/>
        </w:rPr>
      </w:pPr>
      <w:r w:rsidRPr="00881674">
        <w:rPr>
          <w:sz w:val="26"/>
          <w:szCs w:val="26"/>
        </w:rPr>
        <w:t xml:space="preserve">- </w:t>
      </w:r>
      <w:r w:rsidRPr="00881674">
        <w:rPr>
          <w:b/>
          <w:sz w:val="26"/>
          <w:szCs w:val="26"/>
        </w:rPr>
        <w:t>«Любовь к Отечеству – всех доблестей начало»</w:t>
      </w:r>
      <w:r w:rsidRPr="00881674">
        <w:rPr>
          <w:sz w:val="26"/>
          <w:szCs w:val="26"/>
        </w:rPr>
        <w:t xml:space="preserve"> - областные юношеские научно-практические чтения;</w:t>
      </w:r>
    </w:p>
    <w:p w:rsidR="00881674" w:rsidRPr="00F51AF0" w:rsidRDefault="00881674" w:rsidP="00881674">
      <w:pPr>
        <w:widowControl w:val="0"/>
        <w:autoSpaceDE w:val="0"/>
        <w:autoSpaceDN w:val="0"/>
        <w:adjustRightInd w:val="0"/>
        <w:ind w:left="-108" w:right="-108" w:firstLine="817"/>
        <w:jc w:val="both"/>
        <w:rPr>
          <w:b/>
          <w:bCs/>
          <w:sz w:val="26"/>
          <w:szCs w:val="26"/>
        </w:rPr>
      </w:pPr>
      <w:r w:rsidRPr="00F51AF0">
        <w:rPr>
          <w:sz w:val="26"/>
          <w:szCs w:val="26"/>
        </w:rPr>
        <w:t xml:space="preserve">- </w:t>
      </w:r>
      <w:r w:rsidRPr="00F51AF0">
        <w:rPr>
          <w:b/>
          <w:bCs/>
          <w:sz w:val="26"/>
          <w:szCs w:val="26"/>
        </w:rPr>
        <w:t xml:space="preserve">«Нашей армии герои» - </w:t>
      </w:r>
      <w:r w:rsidRPr="00F51AF0">
        <w:rPr>
          <w:sz w:val="26"/>
          <w:szCs w:val="26"/>
        </w:rPr>
        <w:t>областной конкурс детского рисунка</w:t>
      </w:r>
      <w:r w:rsidRPr="00F51AF0">
        <w:rPr>
          <w:bCs/>
          <w:sz w:val="26"/>
          <w:szCs w:val="26"/>
        </w:rPr>
        <w:t>;</w:t>
      </w:r>
    </w:p>
    <w:p w:rsidR="009110FC" w:rsidRPr="00F51AF0" w:rsidRDefault="009110FC" w:rsidP="00A30270">
      <w:pPr>
        <w:ind w:firstLine="709"/>
        <w:jc w:val="both"/>
        <w:rPr>
          <w:sz w:val="26"/>
          <w:szCs w:val="26"/>
        </w:rPr>
      </w:pPr>
    </w:p>
    <w:p w:rsidR="00A30270" w:rsidRPr="00F51AF0" w:rsidRDefault="00A30270" w:rsidP="00A30270">
      <w:pPr>
        <w:ind w:firstLine="709"/>
        <w:jc w:val="both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4.</w:t>
      </w:r>
      <w:r w:rsidRPr="00F51AF0">
        <w:rPr>
          <w:sz w:val="26"/>
          <w:szCs w:val="26"/>
        </w:rPr>
        <w:t xml:space="preserve"> </w:t>
      </w:r>
      <w:r w:rsidRPr="00F51AF0">
        <w:rPr>
          <w:b/>
          <w:sz w:val="26"/>
          <w:szCs w:val="26"/>
        </w:rPr>
        <w:t>Активизация работы по патриотическому воспитанию молодежи по программам: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- «Дни Воинской славы России», «Азбука мужества», «День музея», «Будем знакомы» в образовательных учреждениях;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- «Летний калейдоскоп» в детских оздоровительных лагерях и центрах области;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- «Музей приехал в гости» в образовательных учреждениях города и области.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</w:p>
    <w:p w:rsidR="00A30270" w:rsidRPr="00F51AF0" w:rsidRDefault="00A30270" w:rsidP="00A30270">
      <w:pPr>
        <w:pStyle w:val="a3"/>
        <w:ind w:left="0" w:firstLine="709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5. Разработка новых музейных проектов на соискание грантов международных, национальных, всероссийских и областных фондов и заявок в ФЦП</w:t>
      </w:r>
      <w:r w:rsidRPr="00F51AF0">
        <w:rPr>
          <w:sz w:val="26"/>
          <w:szCs w:val="26"/>
        </w:rPr>
        <w:t xml:space="preserve"> </w:t>
      </w:r>
      <w:r w:rsidRPr="00F51AF0">
        <w:rPr>
          <w:b/>
          <w:sz w:val="26"/>
          <w:szCs w:val="26"/>
        </w:rPr>
        <w:t>«Культура Рос</w:t>
      </w:r>
      <w:r w:rsidR="009110FC" w:rsidRPr="00F51AF0">
        <w:rPr>
          <w:b/>
          <w:sz w:val="26"/>
          <w:szCs w:val="26"/>
        </w:rPr>
        <w:t>сии» на 2022</w:t>
      </w:r>
      <w:r w:rsidRPr="00F51AF0">
        <w:rPr>
          <w:b/>
          <w:sz w:val="26"/>
          <w:szCs w:val="26"/>
        </w:rPr>
        <w:t xml:space="preserve"> год.</w:t>
      </w:r>
    </w:p>
    <w:p w:rsidR="00A30270" w:rsidRPr="00F51AF0" w:rsidRDefault="00A30270" w:rsidP="00A30270">
      <w:pPr>
        <w:pStyle w:val="a3"/>
        <w:ind w:left="0" w:firstLine="709"/>
        <w:rPr>
          <w:b/>
          <w:sz w:val="26"/>
          <w:szCs w:val="26"/>
        </w:rPr>
      </w:pPr>
    </w:p>
    <w:p w:rsidR="00A30270" w:rsidRPr="00F51AF0" w:rsidRDefault="00A30270" w:rsidP="00A30270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F51AF0">
        <w:rPr>
          <w:b/>
          <w:sz w:val="26"/>
          <w:szCs w:val="26"/>
        </w:rPr>
        <w:t>6. Активизация работы клубов:</w:t>
      </w:r>
      <w:r w:rsidRPr="00F51AF0">
        <w:rPr>
          <w:sz w:val="26"/>
          <w:szCs w:val="26"/>
        </w:rPr>
        <w:t xml:space="preserve"> «Патриот - клуб», «Наследие», «Верность», «Память сердца», «Преодоление» и др. в целях расширения форм патриотического воспитания молодежи.</w:t>
      </w:r>
    </w:p>
    <w:p w:rsidR="00A30270" w:rsidRPr="00F51AF0" w:rsidRDefault="00A30270" w:rsidP="00A30270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A30270" w:rsidRPr="00F51AF0" w:rsidRDefault="00A30270" w:rsidP="00A30270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F51AF0">
        <w:rPr>
          <w:b/>
          <w:sz w:val="26"/>
          <w:szCs w:val="26"/>
        </w:rPr>
        <w:t>7. Приоритетное комплектование фондов по темам:</w:t>
      </w:r>
      <w:r w:rsidRPr="00F51AF0">
        <w:rPr>
          <w:sz w:val="26"/>
          <w:szCs w:val="26"/>
        </w:rPr>
        <w:t xml:space="preserve"> «Саратовцы на фронтах Великой Отечественной войны 1941-1945 гг.», «Участие саратовцев в локальных войнах и конфликтах», «Саратовцы – труженики тыла», «Наши земляки – Почетные граждане Саратовской области и Герои Социалистического Труда», «Саратов – город трудовой славы».</w:t>
      </w:r>
    </w:p>
    <w:p w:rsidR="00A30270" w:rsidRPr="00F51AF0" w:rsidRDefault="00A30270" w:rsidP="00A30270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A30270" w:rsidRPr="00F51AF0" w:rsidRDefault="00A30270" w:rsidP="00A30270">
      <w:pPr>
        <w:pStyle w:val="a5"/>
        <w:widowControl w:val="0"/>
        <w:numPr>
          <w:ilvl w:val="0"/>
          <w:numId w:val="1"/>
        </w:numPr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</w:rPr>
        <w:t>Организация музейной деятельности</w:t>
      </w:r>
    </w:p>
    <w:p w:rsidR="00A30270" w:rsidRPr="00F51AF0" w:rsidRDefault="00A30270" w:rsidP="00A30270">
      <w:pPr>
        <w:widowControl w:val="0"/>
        <w:tabs>
          <w:tab w:val="left" w:pos="2700"/>
        </w:tabs>
        <w:autoSpaceDE w:val="0"/>
        <w:autoSpaceDN w:val="0"/>
        <w:adjustRightInd w:val="0"/>
        <w:ind w:left="360"/>
        <w:rPr>
          <w:bCs/>
          <w:sz w:val="26"/>
          <w:szCs w:val="26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980"/>
        <w:gridCol w:w="2340"/>
      </w:tblGrid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Производственные собрания и совещания: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-утверждение плана работы на 2021 год;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-по итогам работы 2021 года.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17" w:rsidRPr="00F51AF0" w:rsidRDefault="00DD3E17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9110FC" w:rsidP="009110F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28 декабря 2021 29</w:t>
            </w:r>
            <w:r w:rsidR="00A30270" w:rsidRPr="00F51AF0">
              <w:rPr>
                <w:sz w:val="26"/>
                <w:szCs w:val="26"/>
              </w:rPr>
              <w:t xml:space="preserve"> декабря 202</w:t>
            </w:r>
            <w:r w:rsidRPr="00F51AF0">
              <w:rPr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17" w:rsidRPr="00F51AF0" w:rsidRDefault="00DD3E17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Шинчук</w:t>
            </w:r>
            <w:proofErr w:type="spellEnd"/>
            <w:r w:rsidRPr="00F51AF0">
              <w:rPr>
                <w:sz w:val="26"/>
                <w:szCs w:val="26"/>
              </w:rPr>
              <w:t xml:space="preserve"> Б.Л.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Шинчук</w:t>
            </w:r>
            <w:proofErr w:type="spellEnd"/>
            <w:r w:rsidRPr="00F51AF0">
              <w:rPr>
                <w:sz w:val="26"/>
                <w:szCs w:val="26"/>
              </w:rPr>
              <w:t xml:space="preserve"> Б.Л.</w:t>
            </w:r>
          </w:p>
        </w:tc>
      </w:tr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Организация работы и заседания научно-методического совета.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Потехина И.В.</w:t>
            </w:r>
          </w:p>
        </w:tc>
      </w:tr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Организация работы и заседания Ученого совета.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не реже одного раза в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Потехина И.В.</w:t>
            </w:r>
          </w:p>
        </w:tc>
      </w:tr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4.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Организация и проведение экспертной </w:t>
            </w:r>
            <w:proofErr w:type="spellStart"/>
            <w:r w:rsidRPr="00F51AF0">
              <w:rPr>
                <w:sz w:val="26"/>
                <w:szCs w:val="26"/>
              </w:rPr>
              <w:lastRenderedPageBreak/>
              <w:t>фондово</w:t>
            </w:r>
            <w:proofErr w:type="spellEnd"/>
            <w:r w:rsidRPr="00F51AF0">
              <w:rPr>
                <w:sz w:val="26"/>
                <w:szCs w:val="26"/>
              </w:rPr>
              <w:t>-закупочной комиссии.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lastRenderedPageBreak/>
              <w:t>1 раз в месяц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Давыдова Г.В.</w:t>
            </w:r>
          </w:p>
        </w:tc>
      </w:tr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5.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Работа по подготовке отчетной документации: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-написание текстовых отчетов;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-текущее планирование;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-составление статистического отчета по форме 8-НК;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-составление статистического отчета по форме 4 –Э.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 раз в квартал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 раз в месяц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 раз в год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 раз в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A30270" w:rsidRPr="00F51AF0" w:rsidRDefault="00806279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Давыдова Г.В.</w:t>
            </w:r>
          </w:p>
        </w:tc>
      </w:tr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6.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Составление планов, отчетов, справок по деятельности отделов музея.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Зав. отделами</w:t>
            </w:r>
          </w:p>
        </w:tc>
      </w:tr>
      <w:tr w:rsidR="00A30270" w:rsidRPr="00F51AF0" w:rsidTr="0080627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7.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Организация работы и заседания Наблюдательного совета.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не реже одного раза в квартал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Баркетов</w:t>
            </w:r>
            <w:proofErr w:type="spellEnd"/>
            <w:r w:rsidRPr="00F51AF0">
              <w:rPr>
                <w:sz w:val="26"/>
                <w:szCs w:val="26"/>
              </w:rPr>
              <w:t xml:space="preserve"> В.А.</w:t>
            </w:r>
          </w:p>
        </w:tc>
      </w:tr>
      <w:tr w:rsidR="00A30270" w:rsidRPr="00F51AF0" w:rsidTr="00806279">
        <w:trPr>
          <w:trHeight w:val="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8.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Организация и проведение межрегиональных и областных мероприятий</w:t>
            </w:r>
            <w:r w:rsidRPr="00F51AF0">
              <w:rPr>
                <w:sz w:val="26"/>
                <w:szCs w:val="26"/>
              </w:rPr>
              <w:t>: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- «Вспомним всех поименно» - </w:t>
            </w:r>
            <w:r w:rsidR="009110FC" w:rsidRPr="00F51AF0">
              <w:rPr>
                <w:sz w:val="26"/>
                <w:szCs w:val="26"/>
              </w:rPr>
              <w:t xml:space="preserve">двадцать вторая </w:t>
            </w:r>
            <w:r w:rsidRPr="00F51AF0">
              <w:rPr>
                <w:sz w:val="26"/>
                <w:szCs w:val="26"/>
              </w:rPr>
              <w:t>областная конференция поисковых отрядов Саратовской области;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="00BB5CEA" w:rsidRPr="00F51AF0">
              <w:rPr>
                <w:b/>
                <w:sz w:val="26"/>
                <w:szCs w:val="26"/>
                <w:lang w:eastAsia="en-US"/>
              </w:rPr>
              <w:t>«Стихи как летопись войны</w:t>
            </w:r>
            <w:r w:rsidR="00586820" w:rsidRPr="00F51AF0">
              <w:rPr>
                <w:sz w:val="26"/>
                <w:szCs w:val="26"/>
                <w:lang w:eastAsia="en-US"/>
              </w:rPr>
              <w:t>»- областной праздник</w:t>
            </w:r>
            <w:r w:rsidRPr="00F51AF0">
              <w:rPr>
                <w:sz w:val="26"/>
                <w:szCs w:val="26"/>
                <w:lang w:eastAsia="en-US"/>
              </w:rPr>
              <w:t xml:space="preserve"> </w:t>
            </w:r>
            <w:r w:rsidR="009110FC" w:rsidRPr="00F51AF0">
              <w:rPr>
                <w:sz w:val="26"/>
                <w:szCs w:val="26"/>
                <w:lang w:eastAsia="en-US"/>
              </w:rPr>
              <w:t>поэзии</w:t>
            </w:r>
            <w:r w:rsidRPr="00F51AF0">
              <w:rPr>
                <w:sz w:val="26"/>
                <w:szCs w:val="26"/>
                <w:lang w:eastAsia="en-US"/>
              </w:rPr>
              <w:t>;</w:t>
            </w:r>
          </w:p>
          <w:p w:rsidR="00A30270" w:rsidRPr="00F51AF0" w:rsidRDefault="00586820" w:rsidP="0080627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Pr="00F51AF0">
              <w:rPr>
                <w:b/>
                <w:sz w:val="26"/>
                <w:szCs w:val="26"/>
              </w:rPr>
              <w:t xml:space="preserve">«Любовь к Отечеству – всех доблестей начало» - </w:t>
            </w:r>
            <w:r w:rsidRPr="00F51AF0">
              <w:rPr>
                <w:sz w:val="26"/>
                <w:szCs w:val="26"/>
              </w:rPr>
              <w:t>областные юношеские научно-практические чтения</w:t>
            </w:r>
            <w:r w:rsidR="00A30270" w:rsidRPr="00F51AF0">
              <w:rPr>
                <w:sz w:val="26"/>
                <w:szCs w:val="26"/>
                <w:lang w:eastAsia="en-US"/>
              </w:rPr>
              <w:t>;</w:t>
            </w:r>
          </w:p>
          <w:p w:rsidR="00A30270" w:rsidRPr="00F51AF0" w:rsidRDefault="0058682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Pr="00F51AF0">
              <w:rPr>
                <w:b/>
                <w:sz w:val="26"/>
                <w:szCs w:val="26"/>
              </w:rPr>
              <w:t xml:space="preserve">«Майская сирень» - </w:t>
            </w:r>
            <w:r w:rsidRPr="00F51AF0">
              <w:rPr>
                <w:sz w:val="26"/>
                <w:szCs w:val="26"/>
              </w:rPr>
              <w:t>областной</w:t>
            </w:r>
            <w:r w:rsidR="00A30270" w:rsidRPr="00F51AF0">
              <w:rPr>
                <w:sz w:val="26"/>
                <w:szCs w:val="26"/>
              </w:rPr>
              <w:t xml:space="preserve"> фест</w:t>
            </w:r>
            <w:r w:rsidRPr="00F51AF0">
              <w:rPr>
                <w:sz w:val="26"/>
                <w:szCs w:val="26"/>
              </w:rPr>
              <w:t>иваль</w:t>
            </w:r>
            <w:r w:rsidR="00A30270" w:rsidRPr="00F51AF0">
              <w:rPr>
                <w:sz w:val="26"/>
                <w:szCs w:val="26"/>
              </w:rPr>
              <w:t xml:space="preserve"> искусств</w:t>
            </w:r>
            <w:r w:rsidR="00A30270" w:rsidRPr="00F51AF0">
              <w:rPr>
                <w:b/>
                <w:sz w:val="26"/>
                <w:szCs w:val="26"/>
              </w:rPr>
              <w:t>;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- </w:t>
            </w:r>
            <w:r w:rsidR="00586820" w:rsidRPr="00F51AF0">
              <w:rPr>
                <w:b/>
                <w:sz w:val="26"/>
                <w:szCs w:val="26"/>
              </w:rPr>
              <w:t xml:space="preserve">«Звезда» - </w:t>
            </w:r>
            <w:r w:rsidR="00586820" w:rsidRPr="00F51AF0">
              <w:rPr>
                <w:sz w:val="26"/>
                <w:szCs w:val="26"/>
              </w:rPr>
              <w:t>областной</w:t>
            </w:r>
            <w:r w:rsidR="00586820" w:rsidRPr="00F51AF0">
              <w:rPr>
                <w:b/>
                <w:sz w:val="26"/>
                <w:szCs w:val="26"/>
              </w:rPr>
              <w:t xml:space="preserve"> </w:t>
            </w:r>
            <w:r w:rsidR="00586820" w:rsidRPr="00F51AF0">
              <w:rPr>
                <w:sz w:val="26"/>
                <w:szCs w:val="26"/>
              </w:rPr>
              <w:t>фестиваль</w:t>
            </w:r>
            <w:r w:rsidRPr="00F51AF0">
              <w:rPr>
                <w:sz w:val="26"/>
                <w:szCs w:val="26"/>
              </w:rPr>
              <w:t xml:space="preserve"> авторской песни ко Дню России;</w:t>
            </w: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Pr="00F51AF0">
              <w:rPr>
                <w:b/>
                <w:sz w:val="26"/>
                <w:szCs w:val="26"/>
              </w:rPr>
              <w:t xml:space="preserve">«Актуальные вопросы российской истории и музееведения» - </w:t>
            </w:r>
            <w:r w:rsidRPr="00F51AF0">
              <w:rPr>
                <w:sz w:val="26"/>
                <w:szCs w:val="26"/>
              </w:rPr>
              <w:t>всероссийская</w:t>
            </w:r>
            <w:r w:rsidRPr="00F51AF0">
              <w:rPr>
                <w:b/>
                <w:sz w:val="26"/>
                <w:szCs w:val="26"/>
              </w:rPr>
              <w:t xml:space="preserve"> </w:t>
            </w:r>
            <w:r w:rsidR="006441FA" w:rsidRPr="00F51AF0">
              <w:rPr>
                <w:sz w:val="26"/>
                <w:szCs w:val="26"/>
              </w:rPr>
              <w:t>научно-практическая конференция к</w:t>
            </w:r>
            <w:r w:rsidR="00586820" w:rsidRPr="00F51AF0">
              <w:rPr>
                <w:sz w:val="26"/>
                <w:szCs w:val="26"/>
              </w:rPr>
              <w:t xml:space="preserve"> </w:t>
            </w:r>
            <w:r w:rsidR="009110FC" w:rsidRPr="00F51AF0">
              <w:rPr>
                <w:sz w:val="26"/>
                <w:szCs w:val="26"/>
              </w:rPr>
              <w:t>40-летию создания музейно-мемориального комплекса «Журавли»</w:t>
            </w:r>
            <w:r w:rsidRPr="00F51AF0">
              <w:rPr>
                <w:sz w:val="26"/>
                <w:szCs w:val="26"/>
              </w:rPr>
              <w:t>;</w:t>
            </w:r>
          </w:p>
          <w:p w:rsidR="004966F2" w:rsidRPr="00F51AF0" w:rsidRDefault="004966F2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</w:p>
          <w:p w:rsidR="00A30270" w:rsidRPr="00F51AF0" w:rsidRDefault="0058682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Pr="00F51AF0">
              <w:rPr>
                <w:b/>
                <w:bCs/>
                <w:sz w:val="26"/>
                <w:szCs w:val="26"/>
              </w:rPr>
              <w:t xml:space="preserve">«Нашей армии герои!» - </w:t>
            </w:r>
            <w:r w:rsidRPr="00F51AF0">
              <w:rPr>
                <w:sz w:val="26"/>
                <w:szCs w:val="26"/>
              </w:rPr>
              <w:t>областной конкурс</w:t>
            </w:r>
            <w:r w:rsidR="00A30270" w:rsidRPr="00F51AF0">
              <w:rPr>
                <w:sz w:val="26"/>
                <w:szCs w:val="26"/>
              </w:rPr>
              <w:t xml:space="preserve"> детского рисунка</w:t>
            </w:r>
            <w:r w:rsidR="009110FC" w:rsidRPr="00F51AF0">
              <w:rPr>
                <w:bCs/>
                <w:sz w:val="26"/>
                <w:szCs w:val="26"/>
              </w:rPr>
              <w:t>;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ab/>
              <w:t>- разработка планов проведения и сценариев для участия в акции «Ночь музеев», Всероссийской акции «Ночь искусств», региональной акции «Ночь культуры».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4966F2" w:rsidRPr="00F51AF0" w:rsidRDefault="004966F2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январь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март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апрель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май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июнь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F950DD" w:rsidRPr="00F51AF0" w:rsidRDefault="00F950DD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октябрь</w:t>
            </w: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586820" w:rsidRPr="00F51AF0" w:rsidRDefault="00586820" w:rsidP="004966F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586820" w:rsidRPr="00F51AF0" w:rsidRDefault="00586820" w:rsidP="004966F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ноябрь</w:t>
            </w:r>
          </w:p>
          <w:p w:rsidR="004966F2" w:rsidRPr="00F51AF0" w:rsidRDefault="004966F2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4966F2" w:rsidRPr="00F51AF0" w:rsidRDefault="004966F2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4966F2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  <w:p w:rsidR="00A30270" w:rsidRPr="00F51AF0" w:rsidRDefault="004966F2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  <w:r w:rsidRPr="00F51AF0">
              <w:rPr>
                <w:sz w:val="26"/>
                <w:szCs w:val="26"/>
              </w:rPr>
              <w:t xml:space="preserve"> Г.И.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gramStart"/>
            <w:r w:rsidRPr="00F51AF0">
              <w:rPr>
                <w:sz w:val="26"/>
                <w:szCs w:val="26"/>
              </w:rPr>
              <w:t>Ушакова  Е.И.</w:t>
            </w:r>
            <w:proofErr w:type="gramEnd"/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  Ушакова Е.И.</w:t>
            </w: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  <w:p w:rsidR="00A30270" w:rsidRPr="00F51AF0" w:rsidRDefault="00A30270" w:rsidP="004966F2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  <w:r w:rsidRPr="00F51AF0">
              <w:rPr>
                <w:sz w:val="26"/>
                <w:szCs w:val="26"/>
              </w:rPr>
              <w:t xml:space="preserve"> Г.И.</w:t>
            </w:r>
          </w:p>
          <w:p w:rsidR="00A30270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</w:t>
            </w:r>
            <w:r w:rsidR="00A30270" w:rsidRPr="00F51AF0">
              <w:rPr>
                <w:sz w:val="26"/>
                <w:szCs w:val="26"/>
              </w:rPr>
              <w:t>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F950DD" w:rsidRPr="00F51AF0" w:rsidRDefault="00F950DD" w:rsidP="004966F2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4966F2" w:rsidRPr="00F51AF0" w:rsidRDefault="004966F2" w:rsidP="004966F2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  <w:r w:rsidRPr="00F51AF0">
              <w:rPr>
                <w:sz w:val="26"/>
                <w:szCs w:val="26"/>
              </w:rPr>
              <w:t xml:space="preserve"> Г.И.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center"/>
              <w:rPr>
                <w:sz w:val="26"/>
                <w:szCs w:val="26"/>
              </w:rPr>
            </w:pPr>
          </w:p>
          <w:p w:rsidR="00F950DD" w:rsidRPr="00F51AF0" w:rsidRDefault="00F950DD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 научные сотрудники научно-просветительского отдела</w:t>
            </w:r>
          </w:p>
        </w:tc>
      </w:tr>
    </w:tbl>
    <w:p w:rsidR="00A30270" w:rsidRPr="00F51AF0" w:rsidRDefault="00A30270" w:rsidP="00A3027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A30270" w:rsidRPr="00F51AF0" w:rsidRDefault="00A30270" w:rsidP="00A3027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</w:rPr>
        <w:t>II. Научно-исследовательская работа</w:t>
      </w:r>
    </w:p>
    <w:p w:rsidR="00A30270" w:rsidRPr="00F51AF0" w:rsidRDefault="00A30270" w:rsidP="00A3027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9"/>
        <w:gridCol w:w="5196"/>
        <w:gridCol w:w="1984"/>
        <w:gridCol w:w="20"/>
        <w:gridCol w:w="2106"/>
      </w:tblGrid>
      <w:tr w:rsidR="00A30270" w:rsidRPr="00F51AF0" w:rsidTr="00806279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keepNext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A30270" w:rsidRPr="00F51AF0" w:rsidTr="00806279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lastRenderedPageBreak/>
              <w:t>I.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9110FC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Разработка музейных проектов на соискание грантов всероссийских и областных фондов, заявок в ФЦП «Культура России» на 202</w:t>
            </w:r>
            <w:r w:rsidR="009110FC" w:rsidRPr="00F51AF0">
              <w:rPr>
                <w:b/>
                <w:bCs/>
                <w:sz w:val="26"/>
                <w:szCs w:val="26"/>
              </w:rPr>
              <w:t>2</w:t>
            </w:r>
            <w:r w:rsidRPr="00F51AF0">
              <w:rPr>
                <w:b/>
                <w:bCs/>
                <w:sz w:val="26"/>
                <w:szCs w:val="26"/>
              </w:rPr>
              <w:t xml:space="preserve"> год.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Давыдова Г.В.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Потехина И.В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  <w:r w:rsidRPr="00F51AF0">
              <w:rPr>
                <w:sz w:val="26"/>
                <w:szCs w:val="26"/>
              </w:rPr>
              <w:t xml:space="preserve"> А.П.</w:t>
            </w:r>
          </w:p>
        </w:tc>
      </w:tr>
      <w:tr w:rsidR="00A30270" w:rsidRPr="00F51AF0" w:rsidTr="00806279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Работа по научным темам: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1.Разработка тематического классификатора по фондовым коллекциям музея, научная инвентаризация коллекции драгметаллов.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2.«Основные социально-культурные аспекты саратовской деревни в период Великой Отечественной войны».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3.«Боевой путь дивизий и бригад саратовского формирования по материалам ЦА ВС РФ г. Подольск».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4.«60-я Таманская ракетная дивизия».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color w:val="000000" w:themeColor="text1"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5.</w:t>
            </w:r>
            <w:r w:rsidRPr="00F51AF0">
              <w:rPr>
                <w:color w:val="000000" w:themeColor="text1"/>
                <w:sz w:val="26"/>
                <w:szCs w:val="26"/>
              </w:rPr>
              <w:t xml:space="preserve">Составление </w:t>
            </w:r>
            <w:proofErr w:type="spellStart"/>
            <w:r w:rsidRPr="00F51AF0">
              <w:rPr>
                <w:color w:val="000000" w:themeColor="text1"/>
                <w:sz w:val="26"/>
                <w:szCs w:val="26"/>
              </w:rPr>
              <w:t>ТЭПа</w:t>
            </w:r>
            <w:proofErr w:type="spellEnd"/>
            <w:r w:rsidRPr="00F51AF0">
              <w:rPr>
                <w:color w:val="000000" w:themeColor="text1"/>
                <w:sz w:val="26"/>
                <w:szCs w:val="26"/>
              </w:rPr>
              <w:t xml:space="preserve"> экспозиции «Трудовая слава Саратовской области».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6.«Советские военнослужащие, проходившие службу в Северной, Западной и Южной группах войск в 1950-1990 гг.».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7.«Ветераны Великой Отечественной войны – Почетные граждане Саратовской области».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8.«Трудовые ресурсы в сельскохозяйственном производстве Саратовской области в1945-1965 гг.».</w:t>
            </w: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9.«Размещение эвакуированных предприятий оборонно-промышленного комплекса СССР в Саратове в годы Великой Отечественной войны.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10.«Саратовцы – участники боевых действий на территории Демократической Республики Афганистан».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11.«Саратовская наука в годы Великой Отечественной войны».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4908F8">
              <w:rPr>
                <w:sz w:val="26"/>
                <w:szCs w:val="26"/>
              </w:rPr>
              <w:t>12.«Борисовское (3-е саратовское) танковое училище».</w:t>
            </w:r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13. </w:t>
            </w:r>
            <w:r w:rsidR="004908F8">
              <w:rPr>
                <w:sz w:val="26"/>
                <w:szCs w:val="26"/>
              </w:rPr>
              <w:t xml:space="preserve">«Коллективизация в Саратовской области в </w:t>
            </w:r>
            <w:proofErr w:type="spellStart"/>
            <w:r w:rsidR="004908F8">
              <w:rPr>
                <w:sz w:val="26"/>
                <w:szCs w:val="26"/>
              </w:rPr>
              <w:t>п.п</w:t>
            </w:r>
            <w:proofErr w:type="spellEnd"/>
            <w:r w:rsidR="004908F8">
              <w:rPr>
                <w:sz w:val="26"/>
                <w:szCs w:val="26"/>
              </w:rPr>
              <w:t>. ХХ века».</w:t>
            </w:r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14. </w:t>
            </w:r>
            <w:r w:rsidR="004908F8">
              <w:rPr>
                <w:sz w:val="26"/>
                <w:szCs w:val="26"/>
              </w:rPr>
              <w:t xml:space="preserve">«Развитие железнодорожной отрасли в Саратовской области в </w:t>
            </w:r>
            <w:proofErr w:type="spellStart"/>
            <w:r w:rsidR="004908F8">
              <w:rPr>
                <w:sz w:val="26"/>
                <w:szCs w:val="26"/>
              </w:rPr>
              <w:t>п.п</w:t>
            </w:r>
            <w:proofErr w:type="spellEnd"/>
            <w:r w:rsidR="004908F8">
              <w:rPr>
                <w:sz w:val="26"/>
                <w:szCs w:val="26"/>
              </w:rPr>
              <w:t>. ХХ столетия».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keepNext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keepNext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keepNext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4908F8" w:rsidRDefault="004908F8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Г.В. Давыдова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Е.И. Ушакова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А.В. </w:t>
            </w:r>
            <w:proofErr w:type="spellStart"/>
            <w:r w:rsidRPr="00F51AF0">
              <w:rPr>
                <w:sz w:val="26"/>
                <w:szCs w:val="26"/>
              </w:rPr>
              <w:t>Шатаев</w:t>
            </w:r>
            <w:proofErr w:type="spellEnd"/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Т.В. Филатова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О.Н. Безуглова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Ю.В. Ищенко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Е.А.Петрунина</w:t>
            </w:r>
            <w:proofErr w:type="spellEnd"/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В.А. Шушкевич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</w:rPr>
              <w:t>Буняев</w:t>
            </w:r>
            <w:proofErr w:type="spellEnd"/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</w:rPr>
              <w:t>Колдина</w:t>
            </w:r>
            <w:proofErr w:type="spellEnd"/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В.А.Котельников</w:t>
            </w:r>
            <w:proofErr w:type="spellEnd"/>
          </w:p>
          <w:p w:rsidR="004908F8" w:rsidRDefault="004908F8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9110FC" w:rsidRPr="00F51AF0" w:rsidRDefault="009110FC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Д.А.Козулев</w:t>
            </w:r>
            <w:proofErr w:type="spellEnd"/>
          </w:p>
        </w:tc>
      </w:tr>
      <w:tr w:rsidR="00A30270" w:rsidRPr="00F51AF0" w:rsidTr="00806279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  <w:r w:rsidRPr="00F51AF0">
              <w:rPr>
                <w:b/>
                <w:sz w:val="26"/>
                <w:szCs w:val="26"/>
                <w:lang w:val="en-US"/>
              </w:rPr>
              <w:t>III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Подготовка докладов по темам всероссийских, межрегиональных, региональных научно-практических конференций и семинаров</w:t>
            </w:r>
            <w:r w:rsidRPr="00F51AF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  <w:p w:rsidR="00A30270" w:rsidRPr="00F51AF0" w:rsidRDefault="00A30270" w:rsidP="00806279">
            <w:pPr>
              <w:keepNext/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Научные сотрудники</w:t>
            </w:r>
          </w:p>
        </w:tc>
      </w:tr>
      <w:tr w:rsidR="00A30270" w:rsidRPr="00F51AF0" w:rsidTr="00806279"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IV.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lastRenderedPageBreak/>
              <w:t xml:space="preserve">Разработка структур и тематико-экспозиционных планов к выставкам по </w:t>
            </w:r>
            <w:r w:rsidRPr="00F51AF0">
              <w:rPr>
                <w:b/>
                <w:bCs/>
                <w:sz w:val="26"/>
                <w:szCs w:val="26"/>
              </w:rPr>
              <w:lastRenderedPageBreak/>
              <w:t>плану научно-экспозиционного отдела.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Научные сотрудники </w:t>
            </w:r>
            <w:r w:rsidRPr="00F51AF0">
              <w:rPr>
                <w:sz w:val="26"/>
                <w:szCs w:val="26"/>
              </w:rPr>
              <w:lastRenderedPageBreak/>
              <w:t>экспозиционного отдела и отдела фондов</w:t>
            </w:r>
          </w:p>
        </w:tc>
      </w:tr>
      <w:tr w:rsidR="00A30270" w:rsidRPr="00F51AF0" w:rsidTr="00806279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lastRenderedPageBreak/>
              <w:t>V.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Разработка новых лекций, игровых программ, экскурсий: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Разработка материалов экскурсии для раздела экспозиции «Трудовая слава Саратовской области»: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 «Развитие культуры в Саратовской области»;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 «Строительная индустрия»;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-«Высшие образовательные учреждения г. Саратова и области»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51AF0">
              <w:rPr>
                <w:bCs/>
                <w:sz w:val="26"/>
                <w:szCs w:val="26"/>
              </w:rPr>
              <w:t>«Атомная энергетика Саратовской области»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51AF0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М.Б.Буняев</w:t>
            </w:r>
            <w:proofErr w:type="spellEnd"/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М.Б.Буняев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 xml:space="preserve">Организация работы по проекту «Цифровая культура». 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Разработка текстов для мультимедиа-гида  по экспозиции «Парк Победы – символ славы, нам вечно о героях говорит».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первое полугодие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Ушакова Е.И.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Шушкевич В.А.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Панин М.В.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  <w:r w:rsidRPr="00F51AF0">
              <w:rPr>
                <w:sz w:val="26"/>
                <w:szCs w:val="26"/>
              </w:rPr>
              <w:t xml:space="preserve"> Г.И.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Научные сотрудники</w:t>
            </w:r>
          </w:p>
        </w:tc>
      </w:tr>
      <w:tr w:rsidR="00C91243" w:rsidRPr="00F51AF0" w:rsidTr="00F51AF0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Интеллектуальный марафон «Время вперед!»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- май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Научные сотрудники научно-просветительского отдела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C91243">
              <w:rPr>
                <w:bCs/>
                <w:sz w:val="26"/>
                <w:szCs w:val="26"/>
              </w:rPr>
              <w:t xml:space="preserve">Исторический </w:t>
            </w:r>
            <w:proofErr w:type="spellStart"/>
            <w:r w:rsidRPr="00C91243">
              <w:rPr>
                <w:bCs/>
                <w:sz w:val="26"/>
                <w:szCs w:val="26"/>
              </w:rPr>
              <w:t>квест</w:t>
            </w:r>
            <w:proofErr w:type="spellEnd"/>
            <w:r w:rsidRPr="00C91243">
              <w:rPr>
                <w:bCs/>
                <w:sz w:val="26"/>
                <w:szCs w:val="26"/>
              </w:rPr>
              <w:t xml:space="preserve"> по экспозиции военной техники под открытым небом</w:t>
            </w:r>
            <w:r>
              <w:rPr>
                <w:bCs/>
                <w:sz w:val="26"/>
                <w:szCs w:val="26"/>
              </w:rPr>
              <w:t>.</w:t>
            </w:r>
            <w:r w:rsidRPr="00C91243">
              <w:rPr>
                <w:bCs/>
                <w:sz w:val="26"/>
                <w:szCs w:val="26"/>
              </w:rPr>
              <w:tab/>
            </w:r>
            <w:r w:rsidRPr="00C91243">
              <w:rPr>
                <w:bCs/>
                <w:sz w:val="26"/>
                <w:szCs w:val="26"/>
              </w:rPr>
              <w:tab/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июнь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C91243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C91243">
              <w:rPr>
                <w:bCs/>
                <w:sz w:val="26"/>
                <w:szCs w:val="26"/>
              </w:rPr>
              <w:t>Е.А. Петрунина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proofErr w:type="spellStart"/>
            <w:r w:rsidRPr="00C91243">
              <w:rPr>
                <w:bCs/>
                <w:sz w:val="26"/>
                <w:szCs w:val="26"/>
              </w:rPr>
              <w:t>Ю.Ф.Колдина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«Вахта Памяти»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51AF0">
              <w:rPr>
                <w:bCs/>
                <w:sz w:val="26"/>
                <w:szCs w:val="26"/>
              </w:rPr>
              <w:t>- музейное занятие для учащихся муниципальных образовательных учреждений с предметами и документами периода Великой Отечественной войны.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Ю.Ф.Колдина</w:t>
            </w:r>
            <w:proofErr w:type="spellEnd"/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Е.А.Петрунина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Разработка текста для экспозиции «Трудовая слава Саратовской области»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по разделам: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 «Развитие культуры в Саратовской области»;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 «Строительная индустрия»;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 «Высшие учебные заведения Саратова»;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- «Нефтегазодобывающие предприятия  области и развитие промышленности на современном этапе».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Ю.В. Ищенко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F51AF0">
              <w:rPr>
                <w:b/>
                <w:bCs/>
                <w:sz w:val="26"/>
                <w:szCs w:val="26"/>
              </w:rPr>
              <w:t>VI.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Разработка сценариев мероприятий.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В соответствии с планом работы музея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Научные сотрудники отделов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  <w:lang w:val="en-US"/>
              </w:rPr>
              <w:lastRenderedPageBreak/>
              <w:t>VII</w:t>
            </w:r>
            <w:r w:rsidRPr="00F51AF0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Освоение новых лекций, экскурсий, игровых программ: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keepNext/>
              <w:ind w:left="-108" w:right="-108"/>
              <w:jc w:val="center"/>
              <w:outlineLvl w:val="1"/>
              <w:rPr>
                <w:bCs/>
                <w:iCs/>
                <w:sz w:val="26"/>
                <w:szCs w:val="26"/>
              </w:rPr>
            </w:pP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«Трагедия и подвиг. Век ХХ».- экскурсия по основной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В.А. Котельников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«Трудовая слава Саратовской области» - 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«Александр Невский - покровитель русского воинства» - лекция.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</w:rPr>
              <w:t>Буняев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«Трудовая слава Саратовской области» - 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А.В. </w:t>
            </w:r>
            <w:proofErr w:type="spellStart"/>
            <w:r w:rsidRPr="00F51AF0">
              <w:rPr>
                <w:sz w:val="26"/>
                <w:szCs w:val="26"/>
              </w:rPr>
              <w:t>Шатаев</w:t>
            </w:r>
            <w:proofErr w:type="spellEnd"/>
          </w:p>
        </w:tc>
      </w:tr>
      <w:tr w:rsidR="00C91243" w:rsidRPr="00F51AF0" w:rsidTr="00F51AF0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«Искусство быть невидимым» - лекция.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</w:rPr>
              <w:t>Колдина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«Трудовая слава Саратовской области» - 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В.А. Котельников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Национальная деревня народов Саратовской области-экскурсия.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В.А. Котельников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«Мужество и нежность» - экскурсия по передвижной выставке.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</w:rPr>
              <w:t>Буняев</w:t>
            </w:r>
            <w:proofErr w:type="spellEnd"/>
          </w:p>
        </w:tc>
      </w:tr>
      <w:tr w:rsidR="00C91243" w:rsidRPr="00F51AF0" w:rsidTr="00F51AF0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«Награды деда моего» - лекция.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</w:rPr>
              <w:t>Колдина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«Животные на службе Отечества» -лекция.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Е.А. Петрунина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«Парк Победы – символ славы, нам вечно о героях говорит» - экскурсия по военной технике.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    сентябрь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В.А. Шушкевич</w:t>
            </w:r>
          </w:p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C91243" w:rsidRPr="00F51AF0" w:rsidTr="00F51AF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«Афганистан. У истоков правды» - лекция.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</w:rPr>
              <w:t>Буняев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«Участие саратовцев в локальных войнах и конфликтах ХХ столетия» -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</w:rPr>
              <w:t>Колдина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«Участие саратовцев в локальных войнах и конфликтах ХХ столетия» -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Е.А. Петрунина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«Участие саратовцев в локальных войнах и конфликтах ХХ столетия» -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  <w:tr w:rsidR="00C91243" w:rsidRPr="00F51AF0" w:rsidTr="00F51AF0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«Афганистан. У истоков правды»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51AF0">
              <w:rPr>
                <w:bCs/>
                <w:sz w:val="26"/>
                <w:szCs w:val="26"/>
              </w:rPr>
              <w:t>-лекция.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</w:rPr>
              <w:t>Буняев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«Участие саратовцев в локальных войнах и конфликтах ХХ столетия» -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</w:rPr>
              <w:t>Колдина</w:t>
            </w:r>
            <w:proofErr w:type="spellEnd"/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«Участие саратовцев в локальных войнах и конфликтах ХХ столетия» -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Е.А. Петрунина</w:t>
            </w:r>
          </w:p>
        </w:tc>
      </w:tr>
      <w:tr w:rsidR="00C91243" w:rsidRPr="00F51AF0" w:rsidTr="00806279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lastRenderedPageBreak/>
              <w:t>19.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 w:firstLine="180"/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«Участие саратовцев в локальных войнах и конфликтах ХХ столетия» - экскурсия по экспозиции.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43" w:rsidRPr="00F51AF0" w:rsidRDefault="00C91243" w:rsidP="00C9124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</w:tbl>
    <w:p w:rsidR="00A30270" w:rsidRPr="00F51AF0" w:rsidRDefault="00A30270" w:rsidP="00A3027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  <w:lang w:val="en-US"/>
        </w:rPr>
        <w:t>III</w:t>
      </w:r>
      <w:r w:rsidRPr="00F51AF0">
        <w:rPr>
          <w:b/>
          <w:bCs/>
          <w:sz w:val="26"/>
          <w:szCs w:val="26"/>
        </w:rPr>
        <w:t>. Научно-методическая работа</w:t>
      </w:r>
    </w:p>
    <w:p w:rsidR="00A30270" w:rsidRPr="00F51AF0" w:rsidRDefault="00A30270" w:rsidP="00A3027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5671"/>
        <w:gridCol w:w="1559"/>
        <w:gridCol w:w="2409"/>
      </w:tblGrid>
      <w:tr w:rsidR="00A30270" w:rsidRPr="00F51AF0" w:rsidTr="008062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270" w:rsidRPr="00F51AF0" w:rsidRDefault="00A30270" w:rsidP="0080627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270" w:rsidRPr="00F51AF0" w:rsidRDefault="00A30270" w:rsidP="0080627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270" w:rsidRPr="00F51AF0" w:rsidRDefault="00A30270" w:rsidP="0080627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270" w:rsidRPr="00F51AF0" w:rsidRDefault="00A30270" w:rsidP="00806279">
            <w:pPr>
              <w:widowControl w:val="0"/>
              <w:tabs>
                <w:tab w:val="left" w:pos="1749"/>
                <w:tab w:val="left" w:pos="864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F51AF0" w:rsidRPr="00F51AF0" w:rsidTr="00F51A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Разработка программы двадцать второй областной конференции поисковых отрядов Саратовской области «Вспомним всех поименно» 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keepNext/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Е.И. Ушакова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  <w:r w:rsidRPr="00F51AF0">
              <w:rPr>
                <w:sz w:val="26"/>
                <w:szCs w:val="26"/>
              </w:rPr>
              <w:t xml:space="preserve"> </w:t>
            </w:r>
          </w:p>
        </w:tc>
      </w:tr>
      <w:tr w:rsidR="00F51AF0" w:rsidRPr="00F51AF0" w:rsidTr="008062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ind w:left="-108" w:firstLine="108"/>
              <w:contextualSpacing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Разработка положения о проведении областного праздника поэзии «Стихи как летопись войны».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январь</w:t>
            </w:r>
          </w:p>
          <w:p w:rsidR="00F51AF0" w:rsidRPr="00F51AF0" w:rsidRDefault="00F51AF0" w:rsidP="00F51A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Е.И. Ушакова</w:t>
            </w:r>
          </w:p>
          <w:p w:rsidR="00F51AF0" w:rsidRPr="00F51AF0" w:rsidRDefault="00F51AF0" w:rsidP="00F51AF0">
            <w:pPr>
              <w:jc w:val="both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 xml:space="preserve">А.П. </w:t>
            </w:r>
            <w:proofErr w:type="spellStart"/>
            <w:r w:rsidRPr="00F51AF0">
              <w:rPr>
                <w:bCs/>
                <w:sz w:val="26"/>
                <w:szCs w:val="26"/>
              </w:rPr>
              <w:t>Смищенко</w:t>
            </w:r>
            <w:proofErr w:type="spellEnd"/>
          </w:p>
          <w:p w:rsidR="00F51AF0" w:rsidRPr="00F51AF0" w:rsidRDefault="00F51AF0" w:rsidP="00F51AF0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F51AF0" w:rsidRPr="00F51AF0" w:rsidTr="008062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3.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F0" w:rsidRPr="00F51AF0" w:rsidRDefault="00F51AF0" w:rsidP="00F51AF0">
            <w:pPr>
              <w:ind w:left="-108" w:firstLine="108"/>
              <w:jc w:val="both"/>
              <w:rPr>
                <w:b/>
                <w:bCs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Разработка положения о проведении шестнадцатых областных юношеских научно-практических чтений </w:t>
            </w:r>
            <w:r w:rsidRPr="00F51AF0">
              <w:rPr>
                <w:b/>
                <w:bCs/>
                <w:sz w:val="26"/>
                <w:szCs w:val="26"/>
              </w:rPr>
              <w:t>«Любовь к Отечеству - всех доблестей начало».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F51AF0" w:rsidRPr="00F51AF0" w:rsidTr="00F51A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4.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jc w:val="both"/>
              <w:rPr>
                <w:b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Разработка положения о проведении</w:t>
            </w:r>
            <w:r w:rsidRPr="00F51AF0">
              <w:rPr>
                <w:b/>
                <w:sz w:val="26"/>
                <w:szCs w:val="26"/>
              </w:rPr>
              <w:t xml:space="preserve"> </w:t>
            </w:r>
            <w:r w:rsidRPr="00F51AF0">
              <w:rPr>
                <w:sz w:val="26"/>
                <w:szCs w:val="26"/>
              </w:rPr>
              <w:t>областного фестиваля искусств</w:t>
            </w:r>
            <w:r w:rsidRPr="00F51AF0">
              <w:rPr>
                <w:b/>
                <w:sz w:val="26"/>
                <w:szCs w:val="26"/>
              </w:rPr>
              <w:t xml:space="preserve"> «Майская сирень».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ind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Е.И. Ушакова</w:t>
            </w:r>
          </w:p>
          <w:p w:rsidR="00F51AF0" w:rsidRPr="00F51AF0" w:rsidRDefault="00F51AF0" w:rsidP="00F51AF0">
            <w:pPr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F51AF0" w:rsidRPr="00F51AF0" w:rsidTr="00F51A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tabs>
                <w:tab w:val="left" w:pos="8647"/>
              </w:tabs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Разработка положения о проведении</w:t>
            </w:r>
            <w:r w:rsidRPr="00F51AF0">
              <w:rPr>
                <w:b/>
                <w:sz w:val="26"/>
                <w:szCs w:val="26"/>
              </w:rPr>
              <w:t xml:space="preserve"> </w:t>
            </w:r>
            <w:r w:rsidRPr="00F51AF0">
              <w:rPr>
                <w:sz w:val="26"/>
                <w:szCs w:val="26"/>
              </w:rPr>
              <w:t>областного фестиваля авторской песни</w:t>
            </w:r>
            <w:r w:rsidRPr="00F51AF0">
              <w:rPr>
                <w:b/>
                <w:sz w:val="26"/>
                <w:szCs w:val="26"/>
              </w:rPr>
              <w:t xml:space="preserve"> «Звезда» </w:t>
            </w:r>
            <w:r w:rsidRPr="00F51AF0">
              <w:rPr>
                <w:sz w:val="26"/>
                <w:szCs w:val="26"/>
              </w:rPr>
              <w:t>ко Дню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Е.И. Ушакова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F51AF0" w:rsidRPr="00F51AF0" w:rsidTr="00F51A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Разработка положения о проведении областного конкурса детского рисунка </w:t>
            </w:r>
            <w:r w:rsidRPr="00F51AF0">
              <w:rPr>
                <w:b/>
                <w:sz w:val="26"/>
                <w:szCs w:val="26"/>
              </w:rPr>
              <w:t>«Нашей армии герои!».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август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F51AF0" w:rsidRPr="00F51AF0" w:rsidTr="00F51AF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ind w:left="-108" w:firstLine="108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F51AF0">
              <w:rPr>
                <w:sz w:val="26"/>
                <w:szCs w:val="26"/>
              </w:rPr>
              <w:t xml:space="preserve">Разработка информационных документов и программы </w:t>
            </w:r>
            <w:r w:rsidRPr="00F51AF0">
              <w:rPr>
                <w:sz w:val="26"/>
                <w:szCs w:val="26"/>
                <w:shd w:val="clear" w:color="auto" w:fill="FFFFFF"/>
              </w:rPr>
              <w:t>областной</w:t>
            </w:r>
            <w:r w:rsidRPr="00F51AF0">
              <w:rPr>
                <w:color w:val="000000"/>
                <w:sz w:val="26"/>
                <w:szCs w:val="26"/>
                <w:shd w:val="clear" w:color="auto" w:fill="FFFFFF"/>
              </w:rPr>
              <w:t xml:space="preserve"> научно-практической конференции</w:t>
            </w:r>
            <w:r w:rsidRPr="00F51AF0">
              <w:rPr>
                <w:b/>
                <w:sz w:val="26"/>
                <w:szCs w:val="26"/>
                <w:shd w:val="clear" w:color="auto" w:fill="FFFFFF"/>
              </w:rPr>
              <w:t xml:space="preserve"> «Актуальные вопросы российской истории и музееведения».</w:t>
            </w:r>
          </w:p>
          <w:p w:rsidR="00F51AF0" w:rsidRPr="00F51AF0" w:rsidRDefault="00F51AF0" w:rsidP="00F51AF0">
            <w:pPr>
              <w:ind w:left="-108" w:firstLine="108"/>
              <w:jc w:val="both"/>
              <w:rPr>
                <w:b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Е.И. Ушакова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  <w:p w:rsidR="00F51AF0" w:rsidRPr="00F51AF0" w:rsidRDefault="00F51AF0" w:rsidP="00F51AF0">
            <w:pPr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F51AF0" w:rsidRPr="00F51AF0" w:rsidTr="005C3C7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Составление планов работы военно-патриотических клубов и центров 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1.Клуб «Память сердца»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2.Клуб «Ветеран»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3.Клуб «Фронтовик» 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4.Клуб «Патриот-клуб»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5.Центр «Преодоление»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6. Клуб «Верность»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firstLine="180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7. Клуб «Наследие»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декабрь</w:t>
            </w: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</w:rPr>
              <w:t>Колдина</w:t>
            </w:r>
            <w:proofErr w:type="spellEnd"/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</w:rPr>
              <w:t>Колдина</w:t>
            </w:r>
            <w:proofErr w:type="spellEnd"/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</w:rPr>
              <w:t>Куксова</w:t>
            </w:r>
            <w:proofErr w:type="spellEnd"/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</w:rPr>
              <w:t>Смищенко</w:t>
            </w:r>
            <w:proofErr w:type="spellEnd"/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</w:rPr>
              <w:t>Буняев</w:t>
            </w:r>
            <w:proofErr w:type="spellEnd"/>
          </w:p>
          <w:p w:rsidR="00F51AF0" w:rsidRPr="00F51AF0" w:rsidRDefault="00F51AF0" w:rsidP="00F51AF0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Е.А. Петрунина</w:t>
            </w:r>
          </w:p>
        </w:tc>
      </w:tr>
    </w:tbl>
    <w:p w:rsidR="00A30270" w:rsidRPr="00F51AF0" w:rsidRDefault="00A30270" w:rsidP="00A30270">
      <w:pPr>
        <w:keepNext/>
        <w:ind w:firstLine="567"/>
        <w:jc w:val="center"/>
        <w:outlineLvl w:val="0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Проведение музееведческих, методических семинаров</w:t>
      </w:r>
    </w:p>
    <w:p w:rsidR="00A30270" w:rsidRPr="00F51AF0" w:rsidRDefault="00A30270" w:rsidP="00A30270">
      <w:pPr>
        <w:keepNext/>
        <w:ind w:firstLine="567"/>
        <w:jc w:val="center"/>
        <w:outlineLvl w:val="0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и методических занятий</w:t>
      </w:r>
    </w:p>
    <w:p w:rsidR="00A30270" w:rsidRPr="00F51AF0" w:rsidRDefault="00A30270" w:rsidP="00A30270">
      <w:pPr>
        <w:keepNext/>
        <w:ind w:firstLine="567"/>
        <w:jc w:val="center"/>
        <w:outlineLvl w:val="0"/>
        <w:rPr>
          <w:b/>
          <w:bCs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81"/>
        <w:gridCol w:w="1260"/>
        <w:gridCol w:w="2540"/>
      </w:tblGrid>
      <w:tr w:rsidR="00A30270" w:rsidRPr="00F51AF0" w:rsidTr="0080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0" w:rsidRPr="00F51AF0" w:rsidRDefault="00A30270" w:rsidP="00806279">
            <w:pPr>
              <w:tabs>
                <w:tab w:val="left" w:pos="8647"/>
              </w:tabs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0" w:rsidRPr="00512A59" w:rsidRDefault="00A30270" w:rsidP="00806279">
            <w:pPr>
              <w:tabs>
                <w:tab w:val="left" w:pos="8647"/>
              </w:tabs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512A59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0" w:rsidRPr="00512A59" w:rsidRDefault="00A30270" w:rsidP="00806279">
            <w:pPr>
              <w:tabs>
                <w:tab w:val="left" w:pos="8647"/>
              </w:tabs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512A59">
              <w:rPr>
                <w:b/>
                <w:bCs/>
                <w:sz w:val="26"/>
                <w:szCs w:val="26"/>
              </w:rPr>
              <w:t>Сроки</w:t>
            </w:r>
          </w:p>
          <w:p w:rsidR="00A30270" w:rsidRPr="00512A59" w:rsidRDefault="00A30270" w:rsidP="00806279">
            <w:pPr>
              <w:tabs>
                <w:tab w:val="left" w:pos="8647"/>
              </w:tabs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512A59">
              <w:rPr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70" w:rsidRPr="00512A59" w:rsidRDefault="00A30270" w:rsidP="00806279">
            <w:pPr>
              <w:tabs>
                <w:tab w:val="left" w:pos="8647"/>
              </w:tabs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512A59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512A59" w:rsidRPr="00F51AF0" w:rsidTr="00512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 w:firstLine="108"/>
              <w:jc w:val="both"/>
              <w:rPr>
                <w:bCs/>
                <w:sz w:val="26"/>
                <w:szCs w:val="26"/>
              </w:rPr>
            </w:pPr>
            <w:r w:rsidRPr="00512A59">
              <w:rPr>
                <w:bCs/>
                <w:sz w:val="26"/>
                <w:szCs w:val="26"/>
              </w:rPr>
              <w:t>Учебно-методические занятия на экспозиции «Трудовая слава Саратовской области» для сотрудников музея.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 xml:space="preserve">Г.И. </w:t>
            </w:r>
            <w:proofErr w:type="spellStart"/>
            <w:r w:rsidRPr="00512A59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512A59" w:rsidRPr="00F51AF0" w:rsidTr="00512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bCs/>
                <w:sz w:val="26"/>
                <w:szCs w:val="26"/>
              </w:rPr>
            </w:pPr>
            <w:r w:rsidRPr="00F51AF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 w:firstLine="108"/>
              <w:jc w:val="both"/>
              <w:rPr>
                <w:bCs/>
                <w:sz w:val="26"/>
                <w:szCs w:val="26"/>
              </w:rPr>
            </w:pPr>
            <w:r w:rsidRPr="00512A59">
              <w:rPr>
                <w:bCs/>
                <w:sz w:val="26"/>
                <w:szCs w:val="26"/>
              </w:rPr>
              <w:t xml:space="preserve">Учебно-методические занятия на экспозиции </w:t>
            </w:r>
            <w:r w:rsidRPr="00512A59">
              <w:rPr>
                <w:b/>
                <w:bCs/>
                <w:sz w:val="26"/>
                <w:szCs w:val="26"/>
              </w:rPr>
              <w:t>«</w:t>
            </w:r>
            <w:r w:rsidRPr="00512A59">
              <w:rPr>
                <w:bCs/>
                <w:sz w:val="26"/>
                <w:szCs w:val="26"/>
              </w:rPr>
              <w:t>Парк Победы, символ славы, нам вечно о героях говорит» для сотрудников музея.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 xml:space="preserve">Г.И. </w:t>
            </w:r>
            <w:proofErr w:type="spellStart"/>
            <w:r w:rsidRPr="00512A59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512A59" w:rsidRPr="00F51AF0" w:rsidTr="0080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4.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Участие в презентациях новых выставок, конференциях, семинарах государственных и общественных музеев Саратова, области.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Научные сотрудники музея</w:t>
            </w:r>
          </w:p>
        </w:tc>
      </w:tr>
      <w:tr w:rsidR="00512A59" w:rsidRPr="00F51AF0" w:rsidTr="0080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5.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Обзор новых поступлений в фондовые коллекции музея.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Сотрудники отдела фондов</w:t>
            </w:r>
          </w:p>
        </w:tc>
      </w:tr>
      <w:tr w:rsidR="00512A59" w:rsidRPr="00F51AF0" w:rsidTr="0080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6.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Библиографический обзор новой литературы по военно-исторической тематике.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Сотрудник библиотеки</w:t>
            </w:r>
          </w:p>
        </w:tc>
      </w:tr>
      <w:tr w:rsidR="00512A59" w:rsidRPr="00F51AF0" w:rsidTr="0080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7.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Методическая помощь негосударственным музеям, музеям военно-исторического профиля муниципальных образовательных учреждений города и области.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Сотрудники музея</w:t>
            </w:r>
          </w:p>
        </w:tc>
      </w:tr>
      <w:tr w:rsidR="00512A59" w:rsidRPr="00F51AF0" w:rsidTr="0080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8.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Работа по повышению квалификации:</w:t>
            </w:r>
          </w:p>
          <w:p w:rsidR="00512A59" w:rsidRPr="00512A59" w:rsidRDefault="00512A59" w:rsidP="00512A5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- участие в учебных и методических экскурсиях.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Сотрудники музея</w:t>
            </w:r>
          </w:p>
        </w:tc>
      </w:tr>
      <w:tr w:rsidR="00512A59" w:rsidRPr="00F51AF0" w:rsidTr="00512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9.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Работа методического кабинета.</w:t>
            </w:r>
          </w:p>
          <w:p w:rsidR="00512A59" w:rsidRPr="00512A59" w:rsidRDefault="00512A59" w:rsidP="00512A5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 xml:space="preserve">Г.И. </w:t>
            </w:r>
            <w:proofErr w:type="spellStart"/>
            <w:r w:rsidRPr="00512A59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512A59" w:rsidRPr="00F51AF0" w:rsidTr="00512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10.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Индивидуальные методические консультации сотрудникам музея по освоению экскурсий, подготовке текстов лекций, музейных занятий, отчетов, планов.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-10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 xml:space="preserve">Г.И. </w:t>
            </w:r>
            <w:proofErr w:type="spellStart"/>
            <w:r w:rsidRPr="00512A59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512A59" w:rsidRPr="00F51AF0" w:rsidTr="00512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Организация приема экскурсий и лекций у научных сотрудников музея (согласно плану на 2022 год).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 xml:space="preserve">Г.И. </w:t>
            </w:r>
            <w:proofErr w:type="spellStart"/>
            <w:r w:rsidRPr="00512A59">
              <w:rPr>
                <w:sz w:val="26"/>
                <w:szCs w:val="26"/>
              </w:rPr>
              <w:t>Куксова</w:t>
            </w:r>
            <w:proofErr w:type="spellEnd"/>
          </w:p>
        </w:tc>
      </w:tr>
      <w:tr w:rsidR="00512A59" w:rsidRPr="00F51AF0" w:rsidTr="00512A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9" w:rsidRPr="00F51AF0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 w:firstLine="108"/>
              <w:jc w:val="both"/>
              <w:rPr>
                <w:sz w:val="26"/>
                <w:szCs w:val="26"/>
              </w:rPr>
            </w:pPr>
            <w:r w:rsidRPr="00512A59">
              <w:rPr>
                <w:bCs/>
                <w:sz w:val="26"/>
                <w:szCs w:val="26"/>
              </w:rPr>
              <w:t>Организация музееведческих семинаров на базе</w:t>
            </w:r>
            <w:r w:rsidRPr="00512A59">
              <w:rPr>
                <w:sz w:val="26"/>
                <w:szCs w:val="26"/>
              </w:rPr>
              <w:t xml:space="preserve"> государственных и негосударственных музеев города и области.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 xml:space="preserve">Г.И. </w:t>
            </w:r>
            <w:proofErr w:type="spellStart"/>
            <w:r w:rsidRPr="00512A59">
              <w:rPr>
                <w:sz w:val="26"/>
                <w:szCs w:val="26"/>
              </w:rPr>
              <w:t>Куксова</w:t>
            </w:r>
            <w:proofErr w:type="spellEnd"/>
            <w:r w:rsidRPr="00512A59">
              <w:rPr>
                <w:sz w:val="26"/>
                <w:szCs w:val="26"/>
              </w:rPr>
              <w:t>,</w:t>
            </w:r>
          </w:p>
          <w:p w:rsidR="00512A59" w:rsidRPr="00512A59" w:rsidRDefault="00512A59" w:rsidP="00512A59">
            <w:pPr>
              <w:tabs>
                <w:tab w:val="left" w:pos="8647"/>
              </w:tabs>
              <w:ind w:left="-108" w:right="142"/>
              <w:jc w:val="center"/>
              <w:rPr>
                <w:sz w:val="26"/>
                <w:szCs w:val="26"/>
              </w:rPr>
            </w:pPr>
            <w:r w:rsidRPr="00512A59">
              <w:rPr>
                <w:sz w:val="26"/>
                <w:szCs w:val="26"/>
              </w:rPr>
              <w:t>сотрудники музея</w:t>
            </w:r>
          </w:p>
        </w:tc>
      </w:tr>
    </w:tbl>
    <w:p w:rsidR="00A30270" w:rsidRPr="00F51AF0" w:rsidRDefault="00A30270" w:rsidP="00A30270">
      <w:pPr>
        <w:keepNext/>
        <w:outlineLvl w:val="0"/>
        <w:rPr>
          <w:b/>
          <w:sz w:val="26"/>
          <w:szCs w:val="26"/>
        </w:rPr>
      </w:pPr>
    </w:p>
    <w:p w:rsidR="00A30270" w:rsidRPr="00F51AF0" w:rsidRDefault="00A30270" w:rsidP="00A30270">
      <w:pPr>
        <w:pStyle w:val="a5"/>
        <w:numPr>
          <w:ilvl w:val="0"/>
          <w:numId w:val="2"/>
        </w:numPr>
        <w:tabs>
          <w:tab w:val="left" w:pos="4350"/>
        </w:tabs>
        <w:jc w:val="center"/>
        <w:rPr>
          <w:b/>
          <w:sz w:val="26"/>
          <w:szCs w:val="26"/>
        </w:rPr>
      </w:pPr>
      <w:r w:rsidRPr="00F51AF0">
        <w:rPr>
          <w:b/>
          <w:sz w:val="26"/>
          <w:szCs w:val="26"/>
        </w:rPr>
        <w:t>Научно-экспозиционная работа</w:t>
      </w:r>
    </w:p>
    <w:p w:rsidR="00A30270" w:rsidRPr="00F51AF0" w:rsidRDefault="00A30270" w:rsidP="00A30270">
      <w:pPr>
        <w:tabs>
          <w:tab w:val="left" w:pos="4350"/>
        </w:tabs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5351"/>
        <w:gridCol w:w="1712"/>
        <w:gridCol w:w="2610"/>
      </w:tblGrid>
      <w:tr w:rsidR="00A30270" w:rsidRPr="00F51AF0" w:rsidTr="005F2C3B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142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270" w:rsidRPr="00F51AF0" w:rsidRDefault="00A30270" w:rsidP="00806279">
            <w:pPr>
              <w:widowControl w:val="0"/>
              <w:tabs>
                <w:tab w:val="left" w:pos="1749"/>
                <w:tab w:val="left" w:pos="864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F51AF0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A30270" w:rsidRPr="00F51AF0" w:rsidTr="005F2C3B">
        <w:tc>
          <w:tcPr>
            <w:tcW w:w="692" w:type="dxa"/>
          </w:tcPr>
          <w:p w:rsidR="00A30270" w:rsidRPr="00F51AF0" w:rsidRDefault="00A30270" w:rsidP="00806279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1.</w:t>
            </w:r>
          </w:p>
        </w:tc>
        <w:tc>
          <w:tcPr>
            <w:tcW w:w="5351" w:type="dxa"/>
          </w:tcPr>
          <w:p w:rsidR="00A30270" w:rsidRPr="00F51AF0" w:rsidRDefault="004068EC" w:rsidP="00FA77B2">
            <w:pPr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«В учебе и в бою» </w:t>
            </w:r>
            <w:r w:rsidRPr="00F51AF0">
              <w:rPr>
                <w:sz w:val="26"/>
                <w:szCs w:val="26"/>
              </w:rPr>
              <w:t>- выставка ко Дню защитника Отечества.</w:t>
            </w:r>
          </w:p>
        </w:tc>
        <w:tc>
          <w:tcPr>
            <w:tcW w:w="1712" w:type="dxa"/>
          </w:tcPr>
          <w:p w:rsidR="00A30270" w:rsidRPr="00F51AF0" w:rsidRDefault="004068EC" w:rsidP="00806279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18 февраля</w:t>
            </w:r>
          </w:p>
        </w:tc>
        <w:tc>
          <w:tcPr>
            <w:tcW w:w="2610" w:type="dxa"/>
          </w:tcPr>
          <w:p w:rsidR="00A30270" w:rsidRPr="00F51AF0" w:rsidRDefault="004068EC" w:rsidP="00806279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  <w:tr w:rsidR="00A30270" w:rsidRPr="00F51AF0" w:rsidTr="005F2C3B">
        <w:tc>
          <w:tcPr>
            <w:tcW w:w="692" w:type="dxa"/>
          </w:tcPr>
          <w:p w:rsidR="00A30270" w:rsidRPr="00F51AF0" w:rsidRDefault="00A30270" w:rsidP="00806279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2.</w:t>
            </w:r>
          </w:p>
        </w:tc>
        <w:tc>
          <w:tcPr>
            <w:tcW w:w="5351" w:type="dxa"/>
          </w:tcPr>
          <w:p w:rsidR="00A30270" w:rsidRPr="00F51AF0" w:rsidRDefault="004068EC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«С 23 февраля!»</w:t>
            </w:r>
            <w:r w:rsidRPr="00F51AF0">
              <w:rPr>
                <w:sz w:val="26"/>
                <w:szCs w:val="26"/>
              </w:rPr>
              <w:t xml:space="preserve"> - выставка почтовых карточек</w:t>
            </w:r>
          </w:p>
          <w:p w:rsidR="004068EC" w:rsidRPr="00F51AF0" w:rsidRDefault="004068EC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ко Дню защитника Отечества.</w:t>
            </w:r>
          </w:p>
        </w:tc>
        <w:tc>
          <w:tcPr>
            <w:tcW w:w="1712" w:type="dxa"/>
          </w:tcPr>
          <w:p w:rsidR="00A30270" w:rsidRPr="00F51AF0" w:rsidRDefault="004068EC" w:rsidP="00806279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21 февраля</w:t>
            </w:r>
          </w:p>
        </w:tc>
        <w:tc>
          <w:tcPr>
            <w:tcW w:w="2610" w:type="dxa"/>
          </w:tcPr>
          <w:p w:rsidR="00A30270" w:rsidRPr="00F51AF0" w:rsidRDefault="004068EC" w:rsidP="00806279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3.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«Женский портрет»</w:t>
            </w:r>
            <w:r w:rsidRPr="00F51AF0">
              <w:rPr>
                <w:sz w:val="26"/>
                <w:szCs w:val="26"/>
              </w:rPr>
              <w:t xml:space="preserve"> - выставка к Международному женскому дню.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3 марта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4.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«Доблесть и честь»</w:t>
            </w:r>
            <w:r w:rsidRPr="00F51AF0">
              <w:rPr>
                <w:sz w:val="26"/>
                <w:szCs w:val="26"/>
              </w:rPr>
              <w:t xml:space="preserve"> - выставка ко Дню </w:t>
            </w:r>
            <w:proofErr w:type="spellStart"/>
            <w:r w:rsidRPr="00F51AF0">
              <w:rPr>
                <w:sz w:val="26"/>
                <w:szCs w:val="26"/>
              </w:rPr>
              <w:t>Росгвардии</w:t>
            </w:r>
            <w:proofErr w:type="spellEnd"/>
            <w:r w:rsidRPr="00F51AF0">
              <w:rPr>
                <w:sz w:val="26"/>
                <w:szCs w:val="26"/>
              </w:rPr>
              <w:t>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24 марта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5.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4350"/>
              </w:tabs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«Герой земли </w:t>
            </w:r>
            <w:proofErr w:type="spellStart"/>
            <w:r w:rsidRPr="00F51AF0">
              <w:rPr>
                <w:b/>
                <w:sz w:val="26"/>
                <w:szCs w:val="26"/>
              </w:rPr>
              <w:t>Балашовской</w:t>
            </w:r>
            <w:proofErr w:type="spellEnd"/>
            <w:r w:rsidRPr="00F51AF0">
              <w:rPr>
                <w:b/>
                <w:sz w:val="26"/>
                <w:szCs w:val="26"/>
              </w:rPr>
              <w:t>»</w:t>
            </w:r>
            <w:r w:rsidRPr="00F51AF0">
              <w:rPr>
                <w:sz w:val="26"/>
                <w:szCs w:val="26"/>
              </w:rPr>
              <w:t xml:space="preserve"> - выставка к 100-летию со дня рождения Героя Советского Союза А.Я. </w:t>
            </w:r>
            <w:proofErr w:type="spellStart"/>
            <w:r w:rsidRPr="00F51AF0">
              <w:rPr>
                <w:sz w:val="26"/>
                <w:szCs w:val="26"/>
              </w:rPr>
              <w:t>Гнусарева</w:t>
            </w:r>
            <w:proofErr w:type="spellEnd"/>
            <w:r w:rsidRPr="00F51AF0">
              <w:rPr>
                <w:sz w:val="26"/>
                <w:szCs w:val="26"/>
              </w:rPr>
              <w:t>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24 марта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Ю.В. Ищенко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«Фарватер в огне» - </w:t>
            </w:r>
            <w:r w:rsidRPr="00F51AF0">
              <w:rPr>
                <w:sz w:val="26"/>
                <w:szCs w:val="26"/>
              </w:rPr>
              <w:t>совместный выставочный проект</w:t>
            </w:r>
            <w:r w:rsidRPr="00F51AF0">
              <w:rPr>
                <w:b/>
                <w:sz w:val="26"/>
                <w:szCs w:val="26"/>
              </w:rPr>
              <w:t xml:space="preserve"> </w:t>
            </w:r>
            <w:r w:rsidRPr="00F51AF0">
              <w:rPr>
                <w:sz w:val="26"/>
                <w:szCs w:val="26"/>
              </w:rPr>
              <w:t>ФГБУК «Государственный историко-мемориальный музей-заповедник «Сталинградская битва». 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25 марта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7.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«Музей. История. Судьбы» - </w:t>
            </w:r>
            <w:r w:rsidRPr="00F51AF0">
              <w:rPr>
                <w:color w:val="000000"/>
                <w:sz w:val="26"/>
                <w:szCs w:val="26"/>
                <w:shd w:val="clear" w:color="auto" w:fill="FFFFFF"/>
              </w:rPr>
              <w:t>выставка к 40-летию музейно-мемориального комплекса «Журавли».</w:t>
            </w:r>
            <w:r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6 мая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8.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«Дошедшие до Берлина» - </w:t>
            </w:r>
            <w:r w:rsidRPr="00F51AF0">
              <w:rPr>
                <w:sz w:val="26"/>
                <w:szCs w:val="26"/>
              </w:rPr>
              <w:t>выставка ко Дню Победы.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9 мая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9.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  <w:highlight w:val="yellow"/>
              </w:rPr>
            </w:pPr>
            <w:r w:rsidRPr="00252F02">
              <w:rPr>
                <w:sz w:val="26"/>
                <w:szCs w:val="26"/>
              </w:rPr>
              <w:t>«</w:t>
            </w:r>
            <w:r w:rsidR="00252F02" w:rsidRPr="00252F02">
              <w:rPr>
                <w:sz w:val="26"/>
                <w:szCs w:val="26"/>
              </w:rPr>
              <w:t>Звуки прошлых лет</w:t>
            </w:r>
            <w:r w:rsidRPr="00252F02">
              <w:rPr>
                <w:sz w:val="26"/>
                <w:szCs w:val="26"/>
              </w:rPr>
              <w:t>» - выставка к Международному дню музеев</w:t>
            </w:r>
            <w:r w:rsidR="00252F02">
              <w:rPr>
                <w:sz w:val="26"/>
                <w:szCs w:val="26"/>
              </w:rPr>
              <w:t>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18 мая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10.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«За заслуги перед Отечеством» - </w:t>
            </w:r>
            <w:r w:rsidRPr="00F51AF0">
              <w:rPr>
                <w:sz w:val="26"/>
                <w:szCs w:val="26"/>
              </w:rPr>
              <w:t>выставка ко Дню России.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9 июня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11.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«В первых рядах» - </w:t>
            </w:r>
            <w:r w:rsidRPr="00F51AF0">
              <w:rPr>
                <w:sz w:val="26"/>
                <w:szCs w:val="26"/>
              </w:rPr>
              <w:t>выставка ко Дню памяти и скорби.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22 июня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12.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«Стальною грудью врагов сметая» - </w:t>
            </w:r>
            <w:r w:rsidRPr="00F51AF0">
              <w:rPr>
                <w:sz w:val="26"/>
                <w:szCs w:val="26"/>
              </w:rPr>
              <w:t>выставка к 100-летию 32-ой стрелковой дивизии.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20 июля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Т.В. Филатова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13.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4350"/>
              </w:tabs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«Возвращая к жизни» - </w:t>
            </w:r>
            <w:r w:rsidRPr="00F51AF0">
              <w:rPr>
                <w:sz w:val="26"/>
                <w:szCs w:val="26"/>
              </w:rPr>
              <w:t>выставка ко Дню военного медика.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26 августа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Ю.В. Ищенко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14.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4350"/>
              </w:tabs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«На страже правопорядка» - </w:t>
            </w:r>
            <w:r w:rsidRPr="00F51AF0">
              <w:rPr>
                <w:sz w:val="26"/>
                <w:szCs w:val="26"/>
              </w:rPr>
              <w:t>выставка к 220-летию МВД.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8 сентября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F51AF0">
              <w:rPr>
                <w:sz w:val="26"/>
                <w:szCs w:val="26"/>
              </w:rPr>
              <w:t>Д.А.Козулев</w:t>
            </w:r>
            <w:proofErr w:type="spellEnd"/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15.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«На старых фото дорогие лица» - выставка ко Дню города.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9 сентября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К.К. </w:t>
            </w:r>
            <w:proofErr w:type="spellStart"/>
            <w:r w:rsidRPr="00F51AF0">
              <w:rPr>
                <w:sz w:val="26"/>
                <w:szCs w:val="26"/>
              </w:rPr>
              <w:t>Акатынов</w:t>
            </w:r>
            <w:proofErr w:type="spellEnd"/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16.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4350"/>
              </w:tabs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«По велению сердца» - </w:t>
            </w:r>
            <w:r w:rsidRPr="00F51AF0">
              <w:rPr>
                <w:sz w:val="26"/>
                <w:szCs w:val="26"/>
              </w:rPr>
              <w:t xml:space="preserve">выставка к 100-летию </w:t>
            </w:r>
            <w:proofErr w:type="spellStart"/>
            <w:r w:rsidRPr="00F51AF0">
              <w:rPr>
                <w:sz w:val="26"/>
                <w:szCs w:val="26"/>
              </w:rPr>
              <w:t>В.Г.Гайдука</w:t>
            </w:r>
            <w:proofErr w:type="spellEnd"/>
            <w:r w:rsidRPr="00F51AF0">
              <w:rPr>
                <w:sz w:val="26"/>
                <w:szCs w:val="26"/>
              </w:rPr>
              <w:t>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23 сентября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17.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«Труженики села» - </w:t>
            </w:r>
            <w:r w:rsidRPr="00F51AF0">
              <w:rPr>
                <w:sz w:val="26"/>
                <w:szCs w:val="26"/>
              </w:rPr>
              <w:t>выставка ко Дню работников сельского хозяйства.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7 октября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18.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«1962. Противостояние» - </w:t>
            </w:r>
            <w:r w:rsidRPr="00F51AF0">
              <w:rPr>
                <w:sz w:val="26"/>
                <w:szCs w:val="26"/>
              </w:rPr>
              <w:t>выставка к 60-летию Карибского кризиса.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14 октября 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Ю.В. Ищенко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19.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«Борис Миловидов – художник, поэт, фронтовик!» </w:t>
            </w:r>
            <w:r w:rsidRPr="00F51AF0">
              <w:rPr>
                <w:sz w:val="26"/>
                <w:szCs w:val="26"/>
              </w:rPr>
              <w:t xml:space="preserve">-  выставка к 120-летию участника Великой Отечественной войны </w:t>
            </w:r>
            <w:proofErr w:type="spellStart"/>
            <w:r w:rsidRPr="00F51AF0">
              <w:rPr>
                <w:sz w:val="26"/>
                <w:szCs w:val="26"/>
              </w:rPr>
              <w:t>Б.В.Миловидова</w:t>
            </w:r>
            <w:proofErr w:type="spellEnd"/>
            <w:r w:rsidRPr="00F51AF0">
              <w:rPr>
                <w:sz w:val="26"/>
                <w:szCs w:val="26"/>
              </w:rPr>
              <w:t>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12 ноября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20.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«Легендарный ЯК» - </w:t>
            </w:r>
            <w:r w:rsidRPr="00F51AF0">
              <w:rPr>
                <w:sz w:val="26"/>
                <w:szCs w:val="26"/>
              </w:rPr>
              <w:t>выставка к 80-летию самолета Як-1б.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14 декабря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И.В. Потехина</w:t>
            </w:r>
          </w:p>
        </w:tc>
      </w:tr>
      <w:tr w:rsidR="005569EB" w:rsidRPr="00F51AF0" w:rsidTr="005F2C3B">
        <w:tc>
          <w:tcPr>
            <w:tcW w:w="69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21.</w:t>
            </w:r>
          </w:p>
        </w:tc>
        <w:tc>
          <w:tcPr>
            <w:tcW w:w="5351" w:type="dxa"/>
          </w:tcPr>
          <w:p w:rsidR="005569EB" w:rsidRPr="00F51AF0" w:rsidRDefault="005569EB" w:rsidP="00FA77B2">
            <w:pPr>
              <w:tabs>
                <w:tab w:val="left" w:pos="1080"/>
              </w:tabs>
              <w:ind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«Армия страны Советов» - </w:t>
            </w:r>
            <w:r w:rsidRPr="00F51AF0">
              <w:rPr>
                <w:sz w:val="26"/>
                <w:szCs w:val="26"/>
              </w:rPr>
              <w:t>к 100-летию образования СССР.</w:t>
            </w:r>
          </w:p>
        </w:tc>
        <w:tc>
          <w:tcPr>
            <w:tcW w:w="1712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23 декабря</w:t>
            </w:r>
          </w:p>
        </w:tc>
        <w:tc>
          <w:tcPr>
            <w:tcW w:w="2610" w:type="dxa"/>
          </w:tcPr>
          <w:p w:rsidR="005569EB" w:rsidRPr="00F51AF0" w:rsidRDefault="005569EB" w:rsidP="005569EB">
            <w:pPr>
              <w:tabs>
                <w:tab w:val="left" w:pos="4350"/>
              </w:tabs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</w:rPr>
              <w:t>Козулев</w:t>
            </w:r>
            <w:proofErr w:type="spellEnd"/>
          </w:p>
        </w:tc>
      </w:tr>
    </w:tbl>
    <w:p w:rsidR="00A30270" w:rsidRPr="00F51AF0" w:rsidRDefault="00A30270" w:rsidP="005569EB">
      <w:pPr>
        <w:pStyle w:val="a5"/>
        <w:keepNext/>
        <w:numPr>
          <w:ilvl w:val="0"/>
          <w:numId w:val="2"/>
        </w:numPr>
        <w:jc w:val="center"/>
        <w:outlineLvl w:val="5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</w:rPr>
        <w:t>Научно-просветительская работа</w:t>
      </w:r>
    </w:p>
    <w:p w:rsidR="005569EB" w:rsidRPr="00F51AF0" w:rsidRDefault="005569EB" w:rsidP="005569EB">
      <w:pPr>
        <w:keepNext/>
        <w:ind w:left="360"/>
        <w:outlineLvl w:val="5"/>
        <w:rPr>
          <w:b/>
          <w:bCs/>
          <w:sz w:val="26"/>
          <w:szCs w:val="26"/>
        </w:rPr>
      </w:pPr>
    </w:p>
    <w:p w:rsidR="00A30270" w:rsidRPr="00F51AF0" w:rsidRDefault="00A30270" w:rsidP="00A30270">
      <w:pPr>
        <w:jc w:val="both"/>
        <w:rPr>
          <w:b/>
          <w:sz w:val="26"/>
          <w:szCs w:val="26"/>
        </w:rPr>
      </w:pP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264"/>
        <w:gridCol w:w="1560"/>
        <w:gridCol w:w="2252"/>
      </w:tblGrid>
      <w:tr w:rsidR="00A30270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pStyle w:val="1"/>
              <w:ind w:left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51AF0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keepNext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keepNext/>
              <w:ind w:left="-108" w:firstLine="108"/>
              <w:jc w:val="both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«Этот Старый Новый год»</w:t>
            </w:r>
            <w:r w:rsidRPr="00F51AF0">
              <w:rPr>
                <w:sz w:val="26"/>
                <w:szCs w:val="26"/>
                <w:lang w:eastAsia="en-US"/>
              </w:rPr>
              <w:t xml:space="preserve"> - 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игровая программа </w:t>
            </w:r>
            <w:r w:rsidRPr="00F51AF0">
              <w:rPr>
                <w:sz w:val="26"/>
                <w:szCs w:val="26"/>
                <w:lang w:eastAsia="en-US"/>
              </w:rPr>
              <w:t>для воспитанников ГБОУ СО «Школа АОП №2 г. Саратова».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</w:t>
            </w:r>
            <w:r w:rsidRPr="00F51AF0">
              <w:rPr>
                <w:sz w:val="26"/>
                <w:szCs w:val="26"/>
                <w:lang w:val="en-US" w:eastAsia="en-US"/>
              </w:rPr>
              <w:t>4</w:t>
            </w:r>
            <w:r w:rsidRPr="00F51AF0">
              <w:rPr>
                <w:sz w:val="26"/>
                <w:szCs w:val="26"/>
                <w:lang w:eastAsia="en-US"/>
              </w:rPr>
              <w:t xml:space="preserve"> января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Е.А. Петрунина</w:t>
            </w:r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keepNext/>
              <w:ind w:left="-108" w:firstLine="108"/>
              <w:jc w:val="both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</w:rPr>
              <w:t xml:space="preserve">«Летопись Великой Отечественной войны» - </w:t>
            </w:r>
            <w:r w:rsidRPr="00F51AF0">
              <w:rPr>
                <w:sz w:val="26"/>
                <w:szCs w:val="26"/>
              </w:rPr>
              <w:t>образовательная программа в рамках Национального проекта «Пушкинская карта».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val="en-US" w:eastAsia="en-US"/>
              </w:rPr>
              <w:t xml:space="preserve">25 </w:t>
            </w:r>
            <w:r w:rsidRPr="00F51AF0">
              <w:rPr>
                <w:sz w:val="26"/>
                <w:szCs w:val="26"/>
                <w:lang w:eastAsia="en-US"/>
              </w:rPr>
              <w:t>января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«Вспомним всех поименно»</w:t>
            </w:r>
            <w:r w:rsidRPr="00F51AF0">
              <w:rPr>
                <w:sz w:val="26"/>
                <w:szCs w:val="26"/>
                <w:lang w:eastAsia="en-US"/>
              </w:rPr>
              <w:t xml:space="preserve"> - </w:t>
            </w:r>
            <w:r w:rsidRPr="00F51AF0">
              <w:rPr>
                <w:sz w:val="26"/>
                <w:szCs w:val="26"/>
                <w:lang w:val="en-US" w:eastAsia="en-US"/>
              </w:rPr>
              <w:t>XXII</w:t>
            </w:r>
            <w:r w:rsidRPr="00F51AF0">
              <w:rPr>
                <w:sz w:val="26"/>
                <w:szCs w:val="26"/>
                <w:lang w:eastAsia="en-US"/>
              </w:rPr>
              <w:t xml:space="preserve"> областная конференция поисковых отрядов.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 26 января </w:t>
            </w:r>
          </w:p>
          <w:p w:rsidR="005569EB" w:rsidRPr="00F51AF0" w:rsidRDefault="005569EB" w:rsidP="005569E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rPr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>Е.И. Ушакова</w:t>
            </w:r>
            <w:r w:rsidRPr="00F51AF0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ind w:left="-108" w:firstLine="108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F51AF0">
              <w:rPr>
                <w:b/>
                <w:sz w:val="26"/>
                <w:szCs w:val="26"/>
              </w:rPr>
              <w:t>«Ленинград. Блокада. Подвиг»</w:t>
            </w:r>
            <w:r w:rsidRPr="00F51AF0">
              <w:rPr>
                <w:sz w:val="26"/>
                <w:szCs w:val="26"/>
              </w:rPr>
              <w:t xml:space="preserve"> - урок Мужества к 78-ой годовщине полного освобождения Ленинграда от нацистской блокады.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widowControl w:val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26 января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Колдина</w:t>
            </w:r>
            <w:proofErr w:type="spellEnd"/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F51AF0">
              <w:rPr>
                <w:b/>
                <w:sz w:val="26"/>
                <w:szCs w:val="26"/>
                <w:shd w:val="clear" w:color="auto" w:fill="FFFFFF"/>
              </w:rPr>
              <w:t>День воинской славы России.</w:t>
            </w:r>
          </w:p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rStyle w:val="tgc"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  <w:shd w:val="clear" w:color="auto" w:fill="FFFFFF"/>
              </w:rPr>
              <w:t xml:space="preserve"> «Память и земля священны» - </w:t>
            </w:r>
            <w:r w:rsidRPr="00F51AF0">
              <w:rPr>
                <w:sz w:val="26"/>
                <w:szCs w:val="26"/>
                <w:shd w:val="clear" w:color="auto" w:fill="FFFFFF"/>
              </w:rPr>
              <w:t>Урок Памяти</w:t>
            </w:r>
            <w:r w:rsidRPr="00F51AF0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F51AF0">
              <w:rPr>
                <w:sz w:val="26"/>
                <w:szCs w:val="26"/>
                <w:shd w:val="clear" w:color="auto" w:fill="FFFFFF"/>
              </w:rPr>
              <w:t xml:space="preserve">к 79-й годовщине </w:t>
            </w:r>
            <w:r w:rsidRPr="00F51AF0">
              <w:rPr>
                <w:rStyle w:val="tgc"/>
                <w:sz w:val="26"/>
                <w:szCs w:val="26"/>
              </w:rPr>
              <w:t xml:space="preserve">разгрома советскими войсками немецких войск в Сталинградской битве. </w:t>
            </w:r>
          </w:p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F51AF0">
              <w:rPr>
                <w:rStyle w:val="tgc"/>
                <w:b/>
                <w:sz w:val="26"/>
                <w:szCs w:val="26"/>
              </w:rPr>
              <w:t>Заседание клубов «Фронтовик ХХ-ХХ</w:t>
            </w:r>
            <w:r w:rsidRPr="00F51AF0">
              <w:rPr>
                <w:rStyle w:val="tgc"/>
                <w:b/>
                <w:sz w:val="26"/>
                <w:szCs w:val="26"/>
                <w:lang w:val="en-US"/>
              </w:rPr>
              <w:t>I</w:t>
            </w:r>
            <w:r w:rsidRPr="00F51AF0">
              <w:rPr>
                <w:rStyle w:val="tgc"/>
                <w:b/>
                <w:sz w:val="26"/>
                <w:szCs w:val="26"/>
              </w:rPr>
              <w:t xml:space="preserve"> век», «Память сердца» и «Ветеран».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 2 февраля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День воинской славы России. </w:t>
            </w:r>
          </w:p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«Афганистан. Наша память и боль» - 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встреча в музее воинов - интернационалистов с молодежью, посвященная Дню памяти о россиянах, исполнявших служебный долг за пределами Отечества. </w:t>
            </w:r>
          </w:p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Заседание «Патриот - клуба» и клуба «Фронтовик XX-XXI вв.».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14 февраля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Куксова</w:t>
            </w:r>
            <w:proofErr w:type="spellEnd"/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«В учебе и бою!» - </w:t>
            </w:r>
            <w:r w:rsidRPr="00F51AF0">
              <w:rPr>
                <w:bCs/>
                <w:sz w:val="26"/>
                <w:szCs w:val="26"/>
                <w:lang w:eastAsia="en-US"/>
              </w:rPr>
              <w:t>презентация выставки ко Дню защитника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18 февраля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 xml:space="preserve">Д.А. </w:t>
            </w: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Козулёв</w:t>
            </w:r>
            <w:proofErr w:type="spellEnd"/>
            <w:r w:rsidRPr="00F51AF0">
              <w:rPr>
                <w:sz w:val="26"/>
                <w:szCs w:val="26"/>
                <w:lang w:eastAsia="en-US"/>
              </w:rPr>
              <w:t xml:space="preserve"> </w:t>
            </w:r>
          </w:p>
          <w:p w:rsidR="00FA77B2" w:rsidRPr="00F51AF0" w:rsidRDefault="00FA77B2" w:rsidP="005569E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51AF0">
              <w:rPr>
                <w:sz w:val="26"/>
                <w:szCs w:val="26"/>
                <w:lang w:eastAsia="en-US"/>
              </w:rPr>
              <w:t>М.Б.Буняев</w:t>
            </w:r>
            <w:proofErr w:type="spellEnd"/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«Этих дней не смолкнет слава» - </w:t>
            </w:r>
            <w:r w:rsidRPr="00F51AF0">
              <w:rPr>
                <w:color w:val="000000"/>
                <w:sz w:val="26"/>
                <w:szCs w:val="26"/>
                <w:shd w:val="clear" w:color="auto" w:fill="FFFFFF"/>
              </w:rPr>
              <w:t>декада уроков Мужества в муниципальных образовательных учреждениях ко Дню Защитника Отечества.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18 – 28 февраля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Смищенко</w:t>
            </w:r>
            <w:proofErr w:type="spellEnd"/>
            <w:r w:rsidRPr="00F51AF0">
              <w:rPr>
                <w:sz w:val="26"/>
                <w:szCs w:val="26"/>
                <w:lang w:eastAsia="en-US"/>
              </w:rPr>
              <w:t xml:space="preserve"> </w:t>
            </w:r>
          </w:p>
          <w:p w:rsidR="005569EB" w:rsidRPr="00F51AF0" w:rsidRDefault="005569EB" w:rsidP="005569E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FA77B2">
            <w:pPr>
              <w:tabs>
                <w:tab w:val="left" w:pos="1080"/>
              </w:tabs>
              <w:ind w:left="-108" w:right="-122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«С 23 февраля!» - </w:t>
            </w:r>
            <w:r w:rsidRPr="00F51AF0">
              <w:rPr>
                <w:color w:val="000000"/>
                <w:sz w:val="26"/>
                <w:szCs w:val="26"/>
                <w:shd w:val="clear" w:color="auto" w:fill="FFFFFF"/>
              </w:rPr>
              <w:t>презентация выставки почтовых карточек из фондов ГАУК «СИПК «Музей боевой и трудовой славы».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FA77B2" w:rsidP="005569EB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18</w:t>
            </w:r>
            <w:r w:rsidR="005569EB" w:rsidRPr="00F51AF0">
              <w:rPr>
                <w:sz w:val="26"/>
                <w:szCs w:val="26"/>
                <w:lang w:eastAsia="en-US"/>
              </w:rPr>
              <w:t xml:space="preserve"> февраля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FA77B2" w:rsidP="005569EB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Буняев</w:t>
            </w:r>
            <w:proofErr w:type="spellEnd"/>
          </w:p>
          <w:p w:rsidR="005569EB" w:rsidRPr="00F51AF0" w:rsidRDefault="005569EB" w:rsidP="005569EB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И.В. Потехина</w:t>
            </w:r>
          </w:p>
        </w:tc>
      </w:tr>
      <w:tr w:rsidR="005569EB" w:rsidRPr="00F51AF0" w:rsidTr="00FA7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tabs>
                <w:tab w:val="left" w:pos="1080"/>
              </w:tabs>
              <w:ind w:left="-108" w:right="-122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FA77B2"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Женский </w:t>
            </w:r>
            <w:r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портрет» - </w:t>
            </w:r>
            <w:r w:rsidRPr="00F51AF0">
              <w:rPr>
                <w:color w:val="000000"/>
                <w:sz w:val="26"/>
                <w:szCs w:val="26"/>
                <w:shd w:val="clear" w:color="auto" w:fill="FFFFFF"/>
              </w:rPr>
              <w:t>онлайн-презентация выставки, посвященной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3 марта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>И.В. Потехина</w:t>
            </w:r>
          </w:p>
        </w:tc>
      </w:tr>
      <w:tr w:rsidR="005569EB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F51AF0">
              <w:rPr>
                <w:rFonts w:eastAsia="Calibri"/>
                <w:sz w:val="26"/>
                <w:szCs w:val="26"/>
                <w:lang w:eastAsia="en-US"/>
              </w:rPr>
              <w:t>д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«Защитницы Отчизны»</w:t>
            </w:r>
            <w:r w:rsidRPr="00F51AF0">
              <w:rPr>
                <w:sz w:val="26"/>
                <w:szCs w:val="26"/>
                <w:lang w:eastAsia="en-US"/>
              </w:rPr>
              <w:t xml:space="preserve"> - мероприятие, посвященное Международному женскому дню.</w:t>
            </w:r>
          </w:p>
          <w:p w:rsidR="005569EB" w:rsidRPr="00F51AF0" w:rsidRDefault="005569EB" w:rsidP="005569EB">
            <w:pPr>
              <w:ind w:left="-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Заседание клубов «Память сердца» и «Верность».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5 марта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EB" w:rsidRPr="00F51AF0" w:rsidRDefault="005569EB" w:rsidP="005569EB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 xml:space="preserve">Ю.Ф. </w:t>
            </w: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Колдина</w:t>
            </w:r>
            <w:proofErr w:type="spellEnd"/>
          </w:p>
          <w:p w:rsidR="00FA77B2" w:rsidRPr="00F51AF0" w:rsidRDefault="00FA77B2" w:rsidP="005569EB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5569EB" w:rsidRPr="00F51AF0" w:rsidRDefault="005569EB" w:rsidP="005569EB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A77B2" w:rsidRPr="00F51AF0" w:rsidTr="00820A07">
        <w:trPr>
          <w:trHeight w:val="6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«Стихи как летопись войны</w:t>
            </w:r>
            <w:r w:rsidRPr="00F51AF0">
              <w:rPr>
                <w:sz w:val="26"/>
                <w:szCs w:val="26"/>
                <w:lang w:eastAsia="en-US"/>
              </w:rPr>
              <w:t>» - областной  праздник поэзии.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22 марта</w:t>
            </w:r>
          </w:p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>Е.И. Ушакова</w:t>
            </w:r>
          </w:p>
          <w:p w:rsidR="00FA77B2" w:rsidRPr="00F51AF0" w:rsidRDefault="00FA77B2" w:rsidP="00FA77B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820A07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«Доблесть и честь» - </w:t>
            </w:r>
            <w:r w:rsidRPr="00F51AF0">
              <w:rPr>
                <w:sz w:val="26"/>
                <w:szCs w:val="26"/>
                <w:lang w:eastAsia="en-US"/>
              </w:rPr>
              <w:t xml:space="preserve">презентация выставки, посвященная Дню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Росгвардии</w:t>
            </w:r>
            <w:proofErr w:type="spellEnd"/>
            <w:r w:rsidRPr="00F51AF0">
              <w:rPr>
                <w:sz w:val="26"/>
                <w:szCs w:val="26"/>
                <w:lang w:eastAsia="en-US"/>
              </w:rPr>
              <w:t xml:space="preserve">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24 марта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 xml:space="preserve">Д.А. </w:t>
            </w: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Козулёв</w:t>
            </w:r>
            <w:proofErr w:type="spellEnd"/>
          </w:p>
          <w:p w:rsidR="00FA77B2" w:rsidRPr="00F51AF0" w:rsidRDefault="00820A07" w:rsidP="00FA77B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Е.А.Петрунина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«Герой земли </w:t>
            </w:r>
            <w:proofErr w:type="spellStart"/>
            <w:r w:rsidRPr="00F51AF0">
              <w:rPr>
                <w:b/>
                <w:sz w:val="26"/>
                <w:szCs w:val="26"/>
                <w:lang w:eastAsia="en-US"/>
              </w:rPr>
              <w:t>Балашовской</w:t>
            </w:r>
            <w:proofErr w:type="spellEnd"/>
            <w:r w:rsidRPr="00F51AF0">
              <w:rPr>
                <w:b/>
                <w:sz w:val="26"/>
                <w:szCs w:val="26"/>
                <w:lang w:eastAsia="en-US"/>
              </w:rPr>
              <w:t xml:space="preserve">» - </w:t>
            </w:r>
            <w:r w:rsidRPr="00F51AF0">
              <w:rPr>
                <w:sz w:val="26"/>
                <w:szCs w:val="26"/>
                <w:lang w:eastAsia="en-US"/>
              </w:rPr>
              <w:t xml:space="preserve">онлайн-презентация выставки, к 100-летию со дня рождения Героя Советского Союза А.Я.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Гнусарёва</w:t>
            </w:r>
            <w:proofErr w:type="spellEnd"/>
            <w:r w:rsidRPr="00F51AF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28 марта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>Ю.В. Ищенко</w:t>
            </w: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«На детстве моем войны отметина» </w:t>
            </w:r>
            <w:r w:rsidRPr="00F51AF0">
              <w:rPr>
                <w:bCs/>
                <w:sz w:val="26"/>
                <w:szCs w:val="26"/>
                <w:lang w:eastAsia="en-US"/>
              </w:rPr>
              <w:t>- урок Памяти к Международному Дню освобождения малолетних узников фашистских концлагерей в муниципальных образовательных учреждениях.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lastRenderedPageBreak/>
              <w:t>Заседание клуба «Память сердца».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lastRenderedPageBreak/>
              <w:t>11 апреля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Е.А. Петрунина</w:t>
            </w: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 xml:space="preserve">Торжественное мероприятие в рамках Международного дня освобождения узников фашистских концлагерей с возложением цветов к памятнику жертвам фашизма  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>«Люди мира, на минуту встаньте…»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 в партнерстве с министерством социального развития Саратовской области.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11 апреля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Е.И. Ушакова</w:t>
            </w: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День воинской славы России. 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«Александр Невский – имя России» - 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исторический </w:t>
            </w:r>
            <w:proofErr w:type="spellStart"/>
            <w:r w:rsidRPr="00F51AF0">
              <w:rPr>
                <w:bCs/>
                <w:sz w:val="26"/>
                <w:szCs w:val="26"/>
                <w:lang w:eastAsia="en-US"/>
              </w:rPr>
              <w:t>квест</w:t>
            </w:r>
            <w:proofErr w:type="spellEnd"/>
            <w:r w:rsidRPr="00F51AF0">
              <w:rPr>
                <w:bCs/>
                <w:sz w:val="26"/>
                <w:szCs w:val="26"/>
                <w:lang w:eastAsia="en-US"/>
              </w:rPr>
              <w:t>.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18 апреля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6F3BBF">
        <w:trPr>
          <w:trHeight w:val="18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«Великий князь Руси святой» - </w:t>
            </w:r>
            <w:r w:rsidRPr="00F51AF0">
              <w:rPr>
                <w:bCs/>
                <w:sz w:val="26"/>
                <w:szCs w:val="26"/>
                <w:lang w:eastAsia="en-US"/>
              </w:rPr>
              <w:t>исторический экскурс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51AF0">
              <w:rPr>
                <w:bCs/>
                <w:sz w:val="26"/>
                <w:szCs w:val="26"/>
                <w:lang w:eastAsia="en-US"/>
              </w:rPr>
              <w:t>ко Дню воинской славы России.</w:t>
            </w:r>
            <w:r w:rsidRPr="00F51AF0">
              <w:rPr>
                <w:rFonts w:ascii="Open Sans" w:hAnsi="Open Sans"/>
                <w:sz w:val="26"/>
                <w:szCs w:val="26"/>
              </w:rPr>
              <w:t xml:space="preserve"> </w:t>
            </w:r>
            <w:r w:rsidRPr="00F51AF0">
              <w:rPr>
                <w:sz w:val="26"/>
                <w:szCs w:val="26"/>
              </w:rPr>
              <w:t>День победы русских воинов князя Александра Невского над немецкими рыцарями на Чудском озере (Ледовое побоище, 1242 г.).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FA77B2" w:rsidRPr="00F51AF0" w:rsidRDefault="00FA77B2" w:rsidP="00FA77B2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Заседание клубов «Наследие» и «Верность»,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18 апреля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Буняев</w:t>
            </w:r>
            <w:proofErr w:type="spellEnd"/>
          </w:p>
        </w:tc>
      </w:tr>
      <w:tr w:rsidR="00FA77B2" w:rsidRPr="00F51AF0" w:rsidTr="006F3BBF">
        <w:trPr>
          <w:trHeight w:val="9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B2" w:rsidRPr="00F51AF0" w:rsidRDefault="00FA77B2" w:rsidP="006F3BBF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«Лю</w:t>
            </w:r>
            <w:r w:rsidR="006F3BBF" w:rsidRPr="00F51AF0">
              <w:rPr>
                <w:b/>
                <w:bCs/>
                <w:sz w:val="26"/>
                <w:szCs w:val="26"/>
                <w:lang w:eastAsia="en-US"/>
              </w:rPr>
              <w:t>б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овь к Отечеству - всех доблестей начало» - </w:t>
            </w:r>
            <w:r w:rsidRPr="00F51AF0">
              <w:rPr>
                <w:bCs/>
                <w:sz w:val="26"/>
                <w:szCs w:val="26"/>
                <w:lang w:eastAsia="en-US"/>
              </w:rPr>
              <w:t>подведение итогов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шестнадцатых областных</w:t>
            </w:r>
            <w:r w:rsidRPr="00F51AF0">
              <w:rPr>
                <w:sz w:val="26"/>
                <w:szCs w:val="26"/>
                <w:lang w:eastAsia="en-US"/>
              </w:rPr>
              <w:t xml:space="preserve"> юношеских научно-практических чтений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22 апреля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6F3BBF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А.П. 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  <w:r w:rsidRPr="00F51AF0">
              <w:rPr>
                <w:sz w:val="26"/>
                <w:szCs w:val="26"/>
                <w:lang w:eastAsia="en-US"/>
              </w:rPr>
              <w:t xml:space="preserve"> Е.И. Ушакова</w:t>
            </w:r>
          </w:p>
        </w:tc>
      </w:tr>
      <w:tr w:rsidR="00FA77B2" w:rsidRPr="00F51AF0" w:rsidTr="009133E6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>Проведение торжественного мероприятия, посвященного Дню ликвидации последствий радиационных аварий и катастроф у монумента «Защитившим от атома» (36-я годовщина аварии на Чернобыльской АЭС).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26 апреля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9133E6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B2" w:rsidRPr="00F51AF0" w:rsidRDefault="00FA77B2" w:rsidP="006F3BBF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«Фарватер в огне»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 - </w:t>
            </w:r>
            <w:r w:rsidR="006F3BBF" w:rsidRPr="00F51AF0">
              <w:rPr>
                <w:bCs/>
                <w:sz w:val="26"/>
                <w:szCs w:val="26"/>
                <w:lang w:eastAsia="en-US"/>
              </w:rPr>
              <w:t>презентация совместного выставочного проекта</w:t>
            </w:r>
            <w:r w:rsidR="006F3BBF" w:rsidRPr="00F51AF0">
              <w:rPr>
                <w:b/>
                <w:bCs/>
                <w:sz w:val="26"/>
                <w:szCs w:val="26"/>
                <w:lang w:eastAsia="en-US"/>
              </w:rPr>
              <w:t xml:space="preserve">  </w:t>
            </w:r>
            <w:r w:rsidR="006F3BBF" w:rsidRPr="00F51AF0">
              <w:rPr>
                <w:bCs/>
                <w:sz w:val="26"/>
                <w:szCs w:val="26"/>
                <w:lang w:eastAsia="en-US"/>
              </w:rPr>
              <w:t>с</w:t>
            </w:r>
            <w:r w:rsidR="006F3BBF"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6F3BBF" w:rsidRPr="00F51AF0">
              <w:rPr>
                <w:bCs/>
                <w:sz w:val="26"/>
                <w:szCs w:val="26"/>
                <w:lang w:eastAsia="en-US"/>
              </w:rPr>
              <w:t>ФГБУК «Государственный историко-мемориальный музей-заповедник «Сталинградская битва».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29 апреля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И.В. Потехина</w:t>
            </w:r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9133E6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B2" w:rsidRPr="00F51AF0" w:rsidRDefault="00FA77B2" w:rsidP="006F3BBF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«История. Музей. Судьбы» - </w:t>
            </w:r>
            <w:r w:rsidRPr="00F51AF0">
              <w:rPr>
                <w:bCs/>
                <w:sz w:val="26"/>
                <w:szCs w:val="26"/>
                <w:lang w:eastAsia="en-US"/>
              </w:rPr>
              <w:t>презентация выставки, посвященной 40-летию мемориального комплек</w:t>
            </w:r>
            <w:r w:rsidR="006F3BBF" w:rsidRPr="00F51AF0">
              <w:rPr>
                <w:bCs/>
                <w:sz w:val="26"/>
                <w:szCs w:val="26"/>
                <w:lang w:eastAsia="en-US"/>
              </w:rPr>
              <w:t>са «Журавли» и ГАУК «СИПК «Музей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 боевой и трудовой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 6 мая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И.В. Потехина</w:t>
            </w:r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Колдина</w:t>
            </w:r>
            <w:proofErr w:type="spellEnd"/>
          </w:p>
        </w:tc>
      </w:tr>
      <w:tr w:rsidR="00FA77B2" w:rsidRPr="00F51AF0" w:rsidTr="004908F8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День воинской славы России</w:t>
            </w:r>
            <w:r w:rsidRPr="00F51AF0">
              <w:rPr>
                <w:sz w:val="26"/>
                <w:szCs w:val="26"/>
                <w:lang w:eastAsia="en-US"/>
              </w:rPr>
              <w:t xml:space="preserve">. 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День Победы советского народа в Великой Отечественной войне 1941-1945 гг. День открытых дверей в музее. 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Заседание клубов «Верность», «Память сердца», «Патриот-клуба», </w:t>
            </w:r>
            <w:r w:rsidRPr="00F51AF0">
              <w:rPr>
                <w:sz w:val="26"/>
                <w:szCs w:val="26"/>
                <w:lang w:eastAsia="en-US"/>
              </w:rPr>
              <w:t>посвященное Дню Победы советского народа в Великой Отечественной войне 1941-1945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9 мая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Б.Л.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Шинчук</w:t>
            </w:r>
            <w:proofErr w:type="spellEnd"/>
          </w:p>
        </w:tc>
      </w:tr>
      <w:tr w:rsidR="00FA77B2" w:rsidRPr="00F51AF0" w:rsidTr="006F3BBF">
        <w:trPr>
          <w:trHeight w:val="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«Дошедшие до Берлина» - </w:t>
            </w:r>
            <w:r w:rsidRPr="00F51AF0">
              <w:rPr>
                <w:sz w:val="26"/>
                <w:szCs w:val="26"/>
                <w:lang w:eastAsia="en-US"/>
              </w:rPr>
              <w:t>онлайн-презентация выставки, ко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9 мая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Козулёв</w:t>
            </w:r>
            <w:proofErr w:type="spellEnd"/>
          </w:p>
        </w:tc>
      </w:tr>
      <w:tr w:rsidR="00FA77B2" w:rsidRPr="00F51AF0" w:rsidTr="006F3BBF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«Ночь музеев» - </w:t>
            </w:r>
            <w:r w:rsidRPr="00F51AF0">
              <w:rPr>
                <w:sz w:val="26"/>
                <w:szCs w:val="26"/>
                <w:lang w:eastAsia="en-US"/>
              </w:rPr>
              <w:t>акция</w:t>
            </w:r>
            <w:r w:rsidRPr="00F51AF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F51AF0">
              <w:rPr>
                <w:sz w:val="26"/>
                <w:szCs w:val="26"/>
                <w:lang w:eastAsia="en-US"/>
              </w:rPr>
              <w:t>к</w:t>
            </w:r>
            <w:r w:rsidRPr="00F51AF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F51AF0">
              <w:rPr>
                <w:sz w:val="26"/>
                <w:szCs w:val="26"/>
                <w:lang w:eastAsia="en-US"/>
              </w:rPr>
              <w:t>Международному Дню музеев.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820A07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май</w:t>
            </w:r>
            <w:r w:rsidR="00FA77B2" w:rsidRPr="00F51AF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  <w:r w:rsidRPr="00F51AF0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A77B2" w:rsidRPr="00F51AF0" w:rsidTr="006F3BBF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«Майская сирень» </w:t>
            </w:r>
            <w:r w:rsidRPr="00F51AF0">
              <w:rPr>
                <w:sz w:val="26"/>
                <w:szCs w:val="26"/>
                <w:lang w:eastAsia="en-US"/>
              </w:rPr>
              <w:t>- областной фестиваль искусств.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820A07" w:rsidP="00FA77B2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Колдина</w:t>
            </w:r>
            <w:proofErr w:type="spellEnd"/>
          </w:p>
        </w:tc>
      </w:tr>
      <w:tr w:rsidR="00FA77B2" w:rsidRPr="00F51AF0" w:rsidTr="006F3BBF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Международный день музеев.</w:t>
            </w:r>
            <w:r w:rsidRPr="00F51AF0">
              <w:rPr>
                <w:sz w:val="26"/>
                <w:szCs w:val="26"/>
                <w:lang w:eastAsia="en-US"/>
              </w:rPr>
              <w:t xml:space="preserve"> </w:t>
            </w:r>
            <w:r w:rsidRPr="00F51AF0">
              <w:rPr>
                <w:bCs/>
                <w:sz w:val="26"/>
                <w:szCs w:val="26"/>
                <w:lang w:eastAsia="en-US"/>
              </w:rPr>
              <w:t>День открытых дверей в музее.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18 мая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Б.Л.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Шинчук</w:t>
            </w:r>
            <w:proofErr w:type="spellEnd"/>
          </w:p>
        </w:tc>
      </w:tr>
      <w:tr w:rsidR="00FA77B2" w:rsidRPr="00F51AF0" w:rsidTr="00512A5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820A07" w:rsidP="00FA77B2">
            <w:pPr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252F02">
              <w:rPr>
                <w:b/>
                <w:sz w:val="26"/>
                <w:szCs w:val="26"/>
                <w:lang w:eastAsia="en-US"/>
              </w:rPr>
              <w:t>«</w:t>
            </w:r>
            <w:r w:rsidR="00252F02" w:rsidRPr="00252F02">
              <w:rPr>
                <w:b/>
                <w:sz w:val="26"/>
                <w:szCs w:val="26"/>
                <w:lang w:eastAsia="en-US"/>
              </w:rPr>
              <w:t>Звуки прошлых лет</w:t>
            </w:r>
            <w:r w:rsidR="00FA77B2" w:rsidRPr="00252F02">
              <w:rPr>
                <w:b/>
                <w:sz w:val="26"/>
                <w:szCs w:val="26"/>
                <w:lang w:eastAsia="en-US"/>
              </w:rPr>
              <w:t>»</w:t>
            </w:r>
            <w:r w:rsidR="00FA77B2" w:rsidRPr="00F51AF0">
              <w:rPr>
                <w:b/>
                <w:sz w:val="26"/>
                <w:szCs w:val="26"/>
                <w:lang w:eastAsia="en-US"/>
              </w:rPr>
              <w:t xml:space="preserve"> - </w:t>
            </w:r>
            <w:r w:rsidR="00FA77B2" w:rsidRPr="00F51AF0">
              <w:rPr>
                <w:sz w:val="26"/>
                <w:szCs w:val="26"/>
                <w:lang w:eastAsia="en-US"/>
              </w:rPr>
              <w:t>онлайн-презентация выставки, к Международному дню музеев.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18 мая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Ю.В. Ищенко</w:t>
            </w:r>
          </w:p>
        </w:tc>
      </w:tr>
      <w:tr w:rsidR="00FA77B2" w:rsidRPr="00F51AF0" w:rsidTr="00512A59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«Солнечный круг» -</w:t>
            </w:r>
            <w:r w:rsidRPr="00F51AF0">
              <w:rPr>
                <w:sz w:val="26"/>
                <w:szCs w:val="26"/>
                <w:lang w:eastAsia="en-US"/>
              </w:rPr>
              <w:t xml:space="preserve"> конкурс детского рисунка на асфальте, посвященный Международному дню защиты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Е.А. Петрунина</w:t>
            </w:r>
          </w:p>
        </w:tc>
      </w:tr>
      <w:tr w:rsidR="006F3BBF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F" w:rsidRPr="00F51AF0" w:rsidRDefault="006F3BBF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F" w:rsidRPr="00F51AF0" w:rsidRDefault="006F3BBF" w:rsidP="00FA77B2">
            <w:pPr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«Взгляд на Саратов Петровской эпохи с Соколовой горы» - </w:t>
            </w:r>
            <w:r w:rsidRPr="00F51AF0">
              <w:rPr>
                <w:sz w:val="26"/>
                <w:szCs w:val="26"/>
                <w:lang w:eastAsia="en-US"/>
              </w:rPr>
              <w:t xml:space="preserve">экскурс в историю к 350-летию со дня рождения Петра </w:t>
            </w:r>
            <w:r w:rsidRPr="00F51AF0">
              <w:rPr>
                <w:sz w:val="26"/>
                <w:szCs w:val="26"/>
                <w:lang w:val="en-US" w:eastAsia="en-US"/>
              </w:rPr>
              <w:t>I</w:t>
            </w:r>
            <w:r w:rsidRPr="00F51AF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F" w:rsidRPr="00F51AF0" w:rsidRDefault="006F3BBF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val="en-US" w:eastAsia="en-US"/>
              </w:rPr>
              <w:t xml:space="preserve">1-9 </w:t>
            </w:r>
            <w:r w:rsidRPr="00F51AF0">
              <w:rPr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BF" w:rsidRPr="00F51AF0" w:rsidRDefault="006F3BBF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Е.И. Ушакова</w:t>
            </w:r>
          </w:p>
        </w:tc>
      </w:tr>
      <w:tr w:rsidR="00FA77B2" w:rsidRPr="00F51AF0" w:rsidTr="006F3BBF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«За заслуги перед Отечеством!» - </w:t>
            </w:r>
            <w:r w:rsidRPr="00F51AF0">
              <w:rPr>
                <w:sz w:val="26"/>
                <w:szCs w:val="26"/>
                <w:lang w:eastAsia="en-US"/>
              </w:rPr>
              <w:t>онлайн-презентация выставки, посвященная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9 июня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И.В. Потехина</w:t>
            </w:r>
          </w:p>
        </w:tc>
      </w:tr>
      <w:tr w:rsidR="00FA77B2" w:rsidRPr="00F51AF0" w:rsidTr="006F3BBF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i/>
                <w:sz w:val="26"/>
                <w:szCs w:val="26"/>
                <w:lang w:eastAsia="en-US"/>
              </w:rPr>
              <w:t>«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>Я - гражданин России» -</w:t>
            </w:r>
            <w:r w:rsidRPr="00F51AF0">
              <w:rPr>
                <w:sz w:val="26"/>
                <w:szCs w:val="26"/>
                <w:lang w:eastAsia="en-US"/>
              </w:rPr>
              <w:t xml:space="preserve"> музейный урок в ДОЛ, посвященный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10 июня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Куксова</w:t>
            </w:r>
            <w:proofErr w:type="spellEnd"/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A77B2" w:rsidRPr="00F51AF0" w:rsidTr="006F3BBF">
        <w:trPr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«Завтра была война»</w:t>
            </w:r>
            <w:r w:rsidRPr="00F51AF0">
              <w:rPr>
                <w:sz w:val="26"/>
                <w:szCs w:val="26"/>
                <w:lang w:eastAsia="en-US"/>
              </w:rPr>
              <w:t xml:space="preserve"> - урок Мужества, посвященный Дню памяти и скорби для детей, отдыхающих в ДОЛ.</w:t>
            </w:r>
            <w:r w:rsidRPr="00F51AF0">
              <w:rPr>
                <w:bCs/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Заседание клубов «Верность», «Наследие», «Преодоление», «Фронтовик </w:t>
            </w:r>
            <w:r w:rsidRPr="00F51AF0">
              <w:rPr>
                <w:b/>
                <w:bCs/>
                <w:sz w:val="26"/>
                <w:szCs w:val="26"/>
                <w:lang w:val="en-US" w:eastAsia="en-US"/>
              </w:rPr>
              <w:t>XX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>-</w:t>
            </w:r>
            <w:r w:rsidRPr="00F51AF0">
              <w:rPr>
                <w:b/>
                <w:bCs/>
                <w:sz w:val="26"/>
                <w:szCs w:val="26"/>
                <w:lang w:val="en-US" w:eastAsia="en-US"/>
              </w:rPr>
              <w:t>XXI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век».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22 июня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Куксова</w:t>
            </w:r>
            <w:proofErr w:type="spellEnd"/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A77B2" w:rsidRPr="00F51AF0" w:rsidTr="006F3BBF">
        <w:trPr>
          <w:trHeight w:val="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День памяти и скорби.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Cs/>
                <w:sz w:val="26"/>
                <w:szCs w:val="26"/>
                <w:lang w:eastAsia="en-US"/>
              </w:rPr>
              <w:t>День открытых дверей в музее.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22 июня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Б.Л.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Шинчук</w:t>
            </w:r>
            <w:proofErr w:type="spellEnd"/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A77B2" w:rsidRPr="00F51AF0" w:rsidTr="006F3BBF">
        <w:trPr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«В первых рядах»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 - онлайн-презентация выставки, посвященная Дню памяти и скорби.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22 июня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Козулёв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 «Огненная дуга»</w:t>
            </w:r>
            <w:r w:rsidRPr="00F51AF0">
              <w:rPr>
                <w:sz w:val="26"/>
                <w:szCs w:val="26"/>
                <w:lang w:eastAsia="en-US"/>
              </w:rPr>
              <w:t xml:space="preserve"> - Урок Мужества, посвященный разгрому советскими войсками немецких войск в Курской битве для детей в ДОЛ Саратовской области.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5 июля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День воинской славы России.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«И грянул бой, Полтавский бой!» - </w:t>
            </w:r>
            <w:r w:rsidRPr="00F51AF0">
              <w:rPr>
                <w:bCs/>
                <w:sz w:val="26"/>
                <w:szCs w:val="26"/>
                <w:lang w:eastAsia="en-US"/>
              </w:rPr>
              <w:t>экскурс в историю для детей ДОЛ Саратовской области ко Дню победы русской армии под командованием Петра Первого над шведами в Полтавском сражении.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F51AF0">
              <w:rPr>
                <w:sz w:val="26"/>
                <w:szCs w:val="26"/>
                <w:lang w:eastAsia="en-US"/>
              </w:rPr>
              <w:t>8  июля</w:t>
            </w:r>
            <w:proofErr w:type="gramEnd"/>
          </w:p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6F3BBF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B46BD3">
        <w:trPr>
          <w:trHeight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22" w:firstLine="108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«Память Сталинграда»</w:t>
            </w:r>
            <w:r w:rsidRPr="00F51AF0">
              <w:rPr>
                <w:sz w:val="26"/>
                <w:szCs w:val="26"/>
                <w:lang w:eastAsia="en-US"/>
              </w:rPr>
              <w:t xml:space="preserve"> - урок Памяти, посвященный 80-годовщине начала Сталинградской битвы.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15 июля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Е.А. Петрунина</w:t>
            </w: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22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«Стальною грудью врагов сметая!» - </w:t>
            </w:r>
            <w:r w:rsidRPr="00F51AF0">
              <w:rPr>
                <w:sz w:val="26"/>
                <w:szCs w:val="26"/>
                <w:lang w:eastAsia="en-US"/>
              </w:rPr>
              <w:t>онлайн-презентация выставки, посвященной 100-летию 32-й  Саратовской стрелковой дивизии.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20 июля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Т.В. Филатова</w:t>
            </w:r>
          </w:p>
        </w:tc>
      </w:tr>
      <w:tr w:rsidR="00FA77B2" w:rsidRPr="00F51AF0" w:rsidTr="00B46BD3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22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«Возвращая к жизни!» - </w:t>
            </w:r>
            <w:r w:rsidRPr="00F51AF0">
              <w:rPr>
                <w:sz w:val="26"/>
                <w:szCs w:val="26"/>
                <w:lang w:eastAsia="en-US"/>
              </w:rPr>
              <w:t>онлайн-презентация выставки, ко Дню военного медика.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28 июля (август?)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Ю.В. Ищенко</w:t>
            </w:r>
          </w:p>
        </w:tc>
      </w:tr>
      <w:tr w:rsidR="00FA77B2" w:rsidRPr="00F51AF0" w:rsidTr="00B46BD3">
        <w:trPr>
          <w:trHeight w:val="6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22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«Вперед, к Днепру!» - </w:t>
            </w:r>
            <w:r w:rsidRPr="00F51AF0">
              <w:rPr>
                <w:sz w:val="26"/>
                <w:szCs w:val="26"/>
                <w:lang w:eastAsia="en-US"/>
              </w:rPr>
              <w:t>урок Мужества, посвященный 77-летию битвы за Днепр.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3 августа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Г.И.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Куксова</w:t>
            </w:r>
            <w:proofErr w:type="spellEnd"/>
          </w:p>
        </w:tc>
      </w:tr>
      <w:tr w:rsidR="00FA77B2" w:rsidRPr="00F51AF0" w:rsidTr="00820A0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22" w:firstLine="108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«Под флагом России»</w:t>
            </w:r>
            <w:r w:rsidRPr="00F51AF0">
              <w:rPr>
                <w:sz w:val="26"/>
                <w:szCs w:val="26"/>
                <w:lang w:eastAsia="en-US"/>
              </w:rPr>
              <w:t xml:space="preserve"> - музейный урок, посвященный </w:t>
            </w:r>
            <w:r w:rsidRPr="00F51AF0">
              <w:rPr>
                <w:rFonts w:eastAsia="Calibri"/>
                <w:color w:val="000000"/>
                <w:sz w:val="26"/>
                <w:szCs w:val="26"/>
                <w:lang w:eastAsia="en-US"/>
              </w:rPr>
              <w:t>Дню Государственного флага РФ</w:t>
            </w:r>
            <w:r w:rsidRPr="00F51AF0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22 августа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B46BD3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День Знаний</w:t>
            </w:r>
            <w:r w:rsidRPr="00F51AF0">
              <w:rPr>
                <w:sz w:val="26"/>
                <w:szCs w:val="26"/>
                <w:lang w:eastAsia="en-US"/>
              </w:rPr>
              <w:t xml:space="preserve">. </w:t>
            </w:r>
          </w:p>
          <w:p w:rsidR="00FA77B2" w:rsidRPr="00F51AF0" w:rsidRDefault="00FA77B2" w:rsidP="00FA77B2">
            <w:pPr>
              <w:ind w:left="-108" w:right="-122" w:firstLine="108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День открытых дверей в музее.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Б.Л.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Шинчук</w:t>
            </w:r>
            <w:proofErr w:type="spellEnd"/>
          </w:p>
        </w:tc>
      </w:tr>
      <w:tr w:rsidR="00FA77B2" w:rsidRPr="00F51AF0" w:rsidTr="00B46BD3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«Знатоки истории» </w:t>
            </w:r>
            <w:r w:rsidRPr="00F51AF0">
              <w:rPr>
                <w:color w:val="000000"/>
                <w:sz w:val="26"/>
                <w:szCs w:val="26"/>
                <w:shd w:val="clear" w:color="auto" w:fill="FFFFFF"/>
              </w:rPr>
              <w:t>- викторина среди учащихся МОУ СОШ ко Дню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B46BD3">
        <w:trPr>
          <w:trHeight w:val="9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shd w:val="clear" w:color="auto" w:fill="FFFFFF"/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«Терроризм – война </w:t>
            </w:r>
            <w:r w:rsidRPr="00F51AF0">
              <w:rPr>
                <w:b/>
                <w:sz w:val="26"/>
                <w:szCs w:val="26"/>
                <w:lang w:val="en-US" w:eastAsia="en-US"/>
              </w:rPr>
              <w:t>XXI</w:t>
            </w:r>
            <w:r w:rsidRPr="00F51AF0">
              <w:rPr>
                <w:b/>
                <w:sz w:val="26"/>
                <w:szCs w:val="26"/>
                <w:lang w:eastAsia="en-US"/>
              </w:rPr>
              <w:t xml:space="preserve"> века»</w:t>
            </w:r>
            <w:r w:rsidRPr="00F51AF0">
              <w:rPr>
                <w:sz w:val="26"/>
                <w:szCs w:val="26"/>
                <w:lang w:eastAsia="en-US"/>
              </w:rPr>
              <w:t xml:space="preserve"> - мероприятие ко Дню солидарности в борьбе с терроризмом. Заседание клуба «Верность».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Буняев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День воинской славы России. </w:t>
            </w:r>
          </w:p>
          <w:p w:rsidR="00FA77B2" w:rsidRPr="00F51AF0" w:rsidRDefault="00FA77B2" w:rsidP="00FA77B2">
            <w:pPr>
              <w:shd w:val="clear" w:color="auto" w:fill="FFFFFF"/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«Из истории Российской гвардии» - 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устный журнал </w:t>
            </w:r>
            <w:r w:rsidRPr="00F51AF0">
              <w:rPr>
                <w:sz w:val="26"/>
                <w:szCs w:val="26"/>
                <w:lang w:eastAsia="en-US"/>
              </w:rPr>
              <w:t xml:space="preserve">в МОУ СОШ </w:t>
            </w:r>
            <w:r w:rsidRPr="00F51AF0">
              <w:rPr>
                <w:bCs/>
                <w:sz w:val="26"/>
                <w:szCs w:val="26"/>
                <w:lang w:eastAsia="en-US"/>
              </w:rPr>
              <w:t>ко Дню Российской гвардии и окончанию Второй мировой войны</w:t>
            </w:r>
            <w:r w:rsidRPr="00F51AF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И.В. Потехина</w:t>
            </w: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День воинской славы России.</w:t>
            </w:r>
            <w:r w:rsidRPr="00F51AF0">
              <w:rPr>
                <w:sz w:val="26"/>
                <w:szCs w:val="26"/>
                <w:lang w:eastAsia="en-US"/>
              </w:rPr>
              <w:t xml:space="preserve"> </w:t>
            </w:r>
            <w:r w:rsidRPr="00F51AF0">
              <w:rPr>
                <w:bCs/>
                <w:sz w:val="26"/>
                <w:szCs w:val="26"/>
                <w:lang w:eastAsia="en-US"/>
              </w:rPr>
              <w:t>День Бородинского сражения русской армии под командованием М.И. Кутузова с французской армией в Отечественной войне 1812 года.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«Бородино. Память поколений»</w:t>
            </w:r>
            <w:r w:rsidRPr="00F51AF0">
              <w:rPr>
                <w:bCs/>
                <w:sz w:val="26"/>
                <w:szCs w:val="26"/>
                <w:lang w:eastAsia="en-US"/>
              </w:rPr>
              <w:t xml:space="preserve"> - экскурс в историю Бородинского сражения 1812 года.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Заседание клуба «Наследие».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8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  <w:p w:rsidR="00FA77B2" w:rsidRPr="00F51AF0" w:rsidRDefault="00FA77B2" w:rsidP="00FA77B2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FA77B2" w:rsidRPr="00F51AF0" w:rsidTr="00B46BD3">
        <w:trPr>
          <w:trHeight w:val="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B46BD3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«</w:t>
            </w:r>
            <w:r w:rsidR="00B46BD3" w:rsidRPr="00F51AF0">
              <w:rPr>
                <w:b/>
                <w:bCs/>
                <w:sz w:val="26"/>
                <w:szCs w:val="26"/>
                <w:lang w:eastAsia="en-US"/>
              </w:rPr>
              <w:t xml:space="preserve">На старых фото 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>дорогие лица</w:t>
            </w:r>
            <w:r w:rsidR="00B46BD3" w:rsidRPr="00F51AF0">
              <w:rPr>
                <w:b/>
                <w:bCs/>
                <w:sz w:val="26"/>
                <w:szCs w:val="26"/>
                <w:lang w:eastAsia="en-US"/>
              </w:rPr>
              <w:t>»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F51AF0">
              <w:rPr>
                <w:bCs/>
                <w:sz w:val="26"/>
                <w:szCs w:val="26"/>
                <w:lang w:eastAsia="en-US"/>
              </w:rPr>
              <w:t>онлайн-презентация выставки, посвященной Дню города.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9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К.К.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Акатынов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День воинской славы России. 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«России верные сыны» -</w:t>
            </w:r>
            <w:r w:rsidRPr="00F51AF0">
              <w:rPr>
                <w:sz w:val="26"/>
                <w:szCs w:val="26"/>
                <w:lang w:eastAsia="en-US"/>
              </w:rPr>
              <w:t xml:space="preserve"> исторический онлайн-экскурс ко Дню Победы русской эскадры под командованием Ф.Ф. Ушакова над турецкой эскадрой у мыса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Тендра</w:t>
            </w:r>
            <w:proofErr w:type="spellEnd"/>
            <w:r w:rsidRPr="00F51AF0">
              <w:rPr>
                <w:sz w:val="26"/>
                <w:szCs w:val="26"/>
                <w:lang w:eastAsia="en-US"/>
              </w:rPr>
              <w:t>.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Заседание клубов «Верность» и «Ветеран».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11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Е.И. Петрунина</w:t>
            </w:r>
          </w:p>
        </w:tc>
      </w:tr>
      <w:tr w:rsidR="00FA77B2" w:rsidRPr="00F51AF0" w:rsidTr="00B46BD3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«Ночь культуры» - </w:t>
            </w:r>
            <w:r w:rsidRPr="00F51AF0">
              <w:rPr>
                <w:bCs/>
                <w:sz w:val="26"/>
                <w:szCs w:val="26"/>
                <w:lang w:eastAsia="en-US"/>
              </w:rPr>
              <w:t>акция ко Дню города.</w:t>
            </w:r>
          </w:p>
          <w:p w:rsidR="00FA77B2" w:rsidRPr="00F51AF0" w:rsidRDefault="00FA77B2" w:rsidP="00FA77B2">
            <w:pPr>
              <w:ind w:lef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11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«Героические страницы истории» - </w:t>
            </w:r>
            <w:r w:rsidRPr="00F51AF0">
              <w:rPr>
                <w:bCs/>
                <w:sz w:val="26"/>
                <w:szCs w:val="26"/>
                <w:lang w:eastAsia="en-US"/>
              </w:rPr>
              <w:t>образовательная программа в рамках Национального проекта «Пушкинская карта».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14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B46BD3">
        <w:trPr>
          <w:trHeight w:val="7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«Защитники правопорядка» - </w:t>
            </w:r>
            <w:r w:rsidRPr="00F51AF0">
              <w:rPr>
                <w:bCs/>
                <w:sz w:val="26"/>
                <w:szCs w:val="26"/>
                <w:lang w:eastAsia="en-US"/>
              </w:rPr>
              <w:t>онлайн-презентация выставки, посвященной 220-летию МВД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20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D3" w:rsidRPr="00F51AF0" w:rsidRDefault="00B46BD3" w:rsidP="00FA77B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51AF0">
              <w:rPr>
                <w:sz w:val="26"/>
                <w:szCs w:val="26"/>
                <w:lang w:eastAsia="en-US"/>
              </w:rPr>
              <w:t>В.А.Котельников</w:t>
            </w:r>
            <w:proofErr w:type="spellEnd"/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Козулёв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День воинской славы России. </w:t>
            </w:r>
          </w:p>
          <w:p w:rsidR="00FA77B2" w:rsidRPr="00F51AF0" w:rsidRDefault="00FA77B2" w:rsidP="00FA77B2">
            <w:pPr>
              <w:ind w:left="-108" w:righ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«На поле Куликовом» -</w:t>
            </w:r>
            <w:r w:rsidRPr="00F51AF0">
              <w:rPr>
                <w:sz w:val="26"/>
                <w:szCs w:val="26"/>
                <w:lang w:eastAsia="en-US"/>
              </w:rPr>
              <w:t xml:space="preserve"> устный журнал, ко Дню победы русских полков во главе с князем   Д. Донским над монголо-татарами в Куликовской битве.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FA77B2" w:rsidRPr="00F51AF0" w:rsidRDefault="00FA77B2" w:rsidP="00B46BD3">
            <w:pPr>
              <w:ind w:left="-108" w:righ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Заседание клуба «Наследие».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21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eastAsia="en-US"/>
              </w:rPr>
            </w:pPr>
            <w:r w:rsidRPr="00F51AF0">
              <w:rPr>
                <w:bCs/>
                <w:iCs/>
                <w:sz w:val="26"/>
                <w:szCs w:val="26"/>
                <w:lang w:eastAsia="en-US"/>
              </w:rPr>
              <w:t>В.А. Котельников</w:t>
            </w:r>
          </w:p>
        </w:tc>
      </w:tr>
      <w:tr w:rsidR="00FA77B2" w:rsidRPr="00F51AF0" w:rsidTr="00B46BD3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B46BD3">
            <w:pPr>
              <w:ind w:left="-108" w:right="-108" w:firstLine="108"/>
              <w:jc w:val="both"/>
              <w:rPr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«По велению сердца» - </w:t>
            </w:r>
            <w:r w:rsidRPr="00F51AF0">
              <w:rPr>
                <w:bCs/>
                <w:sz w:val="26"/>
                <w:szCs w:val="26"/>
                <w:lang w:eastAsia="en-US"/>
              </w:rPr>
              <w:t>онлайн-презентация выставки, к 100-летию со дня рождения В.Г. Гайдука.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23 сентября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eastAsia="en-US"/>
              </w:rPr>
            </w:pPr>
            <w:r w:rsidRPr="00F51AF0">
              <w:rPr>
                <w:bCs/>
                <w:iCs/>
                <w:sz w:val="26"/>
                <w:szCs w:val="26"/>
                <w:lang w:eastAsia="en-US"/>
              </w:rPr>
              <w:t>И.В. Потехина</w:t>
            </w: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«Время и память» - </w:t>
            </w:r>
            <w:r w:rsidRPr="00F51AF0">
              <w:rPr>
                <w:sz w:val="26"/>
                <w:szCs w:val="26"/>
              </w:rPr>
              <w:t>лекторий в МОУ СОШ города ко Дню женских авиационных полков, сформированных М.М. Расковой.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3-10 октября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B46BD3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Е.А. Петрунина</w:t>
            </w:r>
          </w:p>
        </w:tc>
      </w:tr>
      <w:tr w:rsidR="00FA77B2" w:rsidRPr="00F51AF0" w:rsidTr="00B46BD3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«Труженики села» - </w:t>
            </w:r>
            <w:r w:rsidRPr="00F51AF0">
              <w:rPr>
                <w:sz w:val="26"/>
                <w:szCs w:val="26"/>
              </w:rPr>
              <w:t>онлайн-презентация выставки, посвященной Дню работников сельского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7 октября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Д.А.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Козулёв</w:t>
            </w:r>
            <w:proofErr w:type="spellEnd"/>
          </w:p>
        </w:tc>
      </w:tr>
      <w:tr w:rsidR="00FA77B2" w:rsidRPr="00F51AF0" w:rsidTr="00B46BD3">
        <w:trPr>
          <w:trHeight w:val="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tabs>
                <w:tab w:val="left" w:pos="1080"/>
              </w:tabs>
              <w:ind w:right="-122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«Противостояние. 1962» - </w:t>
            </w:r>
            <w:r w:rsidRPr="00F51AF0">
              <w:rPr>
                <w:sz w:val="26"/>
                <w:szCs w:val="26"/>
              </w:rPr>
              <w:t>онлайн-презентация выставки, посвященной 60-летию операции «Анадырь».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14 октября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Ю.В. Ищенко</w:t>
            </w:r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Заседание клуба «Верность».</w:t>
            </w:r>
          </w:p>
          <w:p w:rsidR="00FA77B2" w:rsidRPr="00F51AF0" w:rsidRDefault="00FA77B2" w:rsidP="00B46BD3">
            <w:pPr>
              <w:ind w:left="-108" w:righ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«Летят в бессмертье журавли» -</w:t>
            </w:r>
            <w:r w:rsidRPr="00F51AF0">
              <w:rPr>
                <w:sz w:val="26"/>
                <w:szCs w:val="26"/>
                <w:lang w:eastAsia="en-US"/>
              </w:rPr>
              <w:t xml:space="preserve"> молодежная гражданско-патриотическая акция ко Дню белых журавлей.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21 октября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Колдина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B46BD3" w:rsidP="00FA77B2">
            <w:pPr>
              <w:ind w:left="-108" w:righ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«Актуальные вопросы российской истории и музееведения» - </w:t>
            </w:r>
            <w:r w:rsidRPr="00F51AF0">
              <w:rPr>
                <w:bCs/>
                <w:sz w:val="26"/>
                <w:szCs w:val="26"/>
                <w:lang w:eastAsia="en-US"/>
              </w:rPr>
              <w:t>всероссийская научно-практическая конференция, посвященная 40 создания мемориального комплекса «Журавли» и Саратовского историко-патриотического комплекса «Музей боевой и трудовой славы».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B46BD3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25 октября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B46BD3" w:rsidP="00FA77B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51AF0">
              <w:rPr>
                <w:sz w:val="26"/>
                <w:szCs w:val="26"/>
                <w:lang w:eastAsia="en-US"/>
              </w:rPr>
              <w:t>Е.И.Ушакова</w:t>
            </w:r>
            <w:proofErr w:type="spellEnd"/>
          </w:p>
        </w:tc>
      </w:tr>
      <w:tr w:rsidR="00FA77B2" w:rsidRPr="00F51AF0" w:rsidTr="00B46BD3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«Ночь искусств»</w:t>
            </w:r>
            <w:r w:rsidRPr="00F51AF0">
              <w:rPr>
                <w:sz w:val="26"/>
                <w:szCs w:val="26"/>
                <w:lang w:eastAsia="en-US"/>
              </w:rPr>
              <w:t xml:space="preserve"> - участие музея во Всероссийской акции.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B46BD3">
        <w:trPr>
          <w:trHeight w:val="8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>«Нашей армии герои!»</w:t>
            </w:r>
            <w:r w:rsidRPr="00F51AF0">
              <w:rPr>
                <w:sz w:val="26"/>
                <w:szCs w:val="26"/>
                <w:lang w:eastAsia="en-US"/>
              </w:rPr>
              <w:t xml:space="preserve"> - подведение итогов област</w:t>
            </w:r>
            <w:r w:rsidR="00B46BD3" w:rsidRPr="00F51AF0">
              <w:rPr>
                <w:sz w:val="26"/>
                <w:szCs w:val="26"/>
                <w:lang w:eastAsia="en-US"/>
              </w:rPr>
              <w:t>ного конкурса детского рисунка, посвященного 350</w:t>
            </w:r>
            <w:r w:rsidR="002542CB" w:rsidRPr="00F51AF0">
              <w:rPr>
                <w:sz w:val="26"/>
                <w:szCs w:val="26"/>
                <w:lang w:eastAsia="en-US"/>
              </w:rPr>
              <w:t xml:space="preserve">-летию со дня рождения Петра </w:t>
            </w:r>
            <w:r w:rsidR="002542CB" w:rsidRPr="00F51AF0">
              <w:rPr>
                <w:sz w:val="26"/>
                <w:szCs w:val="26"/>
                <w:lang w:val="en-US" w:eastAsia="en-US"/>
              </w:rPr>
              <w:t>I</w:t>
            </w:r>
            <w:r w:rsidR="002542CB" w:rsidRPr="00F51AF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Е.И. Ушакова</w:t>
            </w:r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Ю.Ф.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Колдина</w:t>
            </w:r>
            <w:proofErr w:type="spellEnd"/>
          </w:p>
        </w:tc>
      </w:tr>
      <w:tr w:rsidR="00FA77B2" w:rsidRPr="00F51AF0" w:rsidTr="00B46BD3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512A59">
              <w:rPr>
                <w:b/>
                <w:sz w:val="26"/>
                <w:szCs w:val="26"/>
                <w:lang w:eastAsia="en-US"/>
              </w:rPr>
              <w:t>«Борис Миловидов  –  художник, педагог, фронтовик!»</w:t>
            </w:r>
            <w:r w:rsidR="00820A07" w:rsidRPr="00512A5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542CB" w:rsidRPr="00512A59">
              <w:rPr>
                <w:sz w:val="26"/>
                <w:szCs w:val="26"/>
                <w:lang w:eastAsia="en-US"/>
              </w:rPr>
              <w:t>- презентация выставки.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512A59" w:rsidP="00FA77B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512A59" w:rsidP="00FA77B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В.А.Котельников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«Служить Родине» - </w:t>
            </w:r>
            <w:r w:rsidRPr="00F51AF0">
              <w:rPr>
                <w:bCs/>
                <w:sz w:val="26"/>
                <w:szCs w:val="26"/>
                <w:lang w:eastAsia="en-US"/>
              </w:rPr>
              <w:t>встреча допризывной молодежи с представителями военного комиссариата области, участниками локальных войн и конфликтов, военными династиями</w:t>
            </w:r>
            <w:r w:rsidRPr="00F51AF0">
              <w:rPr>
                <w:sz w:val="26"/>
                <w:szCs w:val="26"/>
                <w:lang w:eastAsia="en-US"/>
              </w:rPr>
              <w:t xml:space="preserve"> к Всероссийскому Дню призывника.</w:t>
            </w:r>
          </w:p>
          <w:p w:rsidR="00FA77B2" w:rsidRPr="00F51AF0" w:rsidRDefault="00FA77B2" w:rsidP="00FA77B2">
            <w:pPr>
              <w:ind w:left="-108" w:right="-108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>Заседание «Патриот – клуба» и клуба «Ветеран».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15 ноября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Е.А. Петрунина</w:t>
            </w:r>
          </w:p>
        </w:tc>
      </w:tr>
      <w:tr w:rsidR="00FA77B2" w:rsidRPr="00F51AF0" w:rsidTr="00820A07">
        <w:trPr>
          <w:trHeight w:val="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 «На страже Родины»  - </w:t>
            </w:r>
            <w:r w:rsidRPr="00F51AF0">
              <w:rPr>
                <w:bCs/>
                <w:sz w:val="26"/>
                <w:szCs w:val="26"/>
                <w:lang w:eastAsia="en-US"/>
              </w:rPr>
              <w:t>образовательная программа в рамках Национального проекта «Пушкинская карта».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19 ноября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512A59" w:rsidP="00FA77B2">
            <w:pPr>
              <w:ind w:left="-108" w:right="-122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512A59">
              <w:rPr>
                <w:b/>
                <w:sz w:val="26"/>
                <w:szCs w:val="26"/>
                <w:lang w:eastAsia="en-US"/>
              </w:rPr>
              <w:t xml:space="preserve">«Поклон вам, женщины России» - </w:t>
            </w:r>
            <w:r w:rsidRPr="00512A59">
              <w:rPr>
                <w:sz w:val="26"/>
                <w:szCs w:val="26"/>
                <w:lang w:eastAsia="en-US"/>
              </w:rPr>
              <w:t>заседание клубов «Наследие» и «Память сердца», посвященное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512A59" w:rsidP="00FA77B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 ноября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512A59" w:rsidP="00FA77B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Е.И.Ушакова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22" w:firstLine="108"/>
              <w:jc w:val="both"/>
              <w:rPr>
                <w:b/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«Достойны звания Героя» </w:t>
            </w:r>
            <w:r w:rsidRPr="00F51AF0">
              <w:rPr>
                <w:sz w:val="26"/>
                <w:szCs w:val="26"/>
                <w:lang w:eastAsia="en-US"/>
              </w:rPr>
              <w:t>- лекторий ко Дню Героев Отечества в муниципальных образовательных учреждениях Саратова и Саратовской области.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1-9 декабря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b/>
                <w:sz w:val="26"/>
                <w:szCs w:val="26"/>
                <w:lang w:eastAsia="en-US"/>
              </w:rPr>
              <w:t xml:space="preserve">«Имя твое неизвестно - подвиг твой бессмертен» </w:t>
            </w:r>
            <w:r w:rsidRPr="00F51AF0">
              <w:rPr>
                <w:sz w:val="26"/>
                <w:szCs w:val="26"/>
                <w:lang w:eastAsia="en-US"/>
              </w:rPr>
              <w:t>- гражданско-патриотическая акция ко Дню неизвестного солдата.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 декабря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Е.А. Петрунина</w:t>
            </w:r>
          </w:p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tabs>
                <w:tab w:val="left" w:pos="1080"/>
              </w:tabs>
              <w:ind w:left="-108" w:right="-122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 xml:space="preserve">«За нами – Москва!» - </w:t>
            </w:r>
            <w:r w:rsidRPr="00F51AF0">
              <w:rPr>
                <w:sz w:val="26"/>
                <w:szCs w:val="26"/>
              </w:rPr>
              <w:t>урок Мужества ко Дню воинской славы России – контрнаступление советских войск в битве за Москву.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5 декабря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М.Б.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Буняев</w:t>
            </w:r>
            <w:proofErr w:type="spellEnd"/>
          </w:p>
        </w:tc>
      </w:tr>
      <w:tr w:rsidR="00FA77B2" w:rsidRPr="00F51AF0" w:rsidTr="00820A07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tabs>
                <w:tab w:val="left" w:pos="1080"/>
              </w:tabs>
              <w:ind w:left="-108" w:right="-122"/>
              <w:jc w:val="both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«Легендарный «Як»</w:t>
            </w:r>
            <w:r w:rsidRPr="00F51AF0">
              <w:rPr>
                <w:sz w:val="26"/>
                <w:szCs w:val="26"/>
              </w:rPr>
              <w:t xml:space="preserve"> - презентация выставки, посвященной 80-летию самолета-истребителя «Як-1б».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14 декабря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И.В. Потехина</w:t>
            </w:r>
          </w:p>
          <w:p w:rsidR="00FA77B2" w:rsidRPr="00F51AF0" w:rsidRDefault="00820A07" w:rsidP="00FA77B2">
            <w:pPr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F51AF0">
              <w:rPr>
                <w:sz w:val="26"/>
                <w:szCs w:val="26"/>
                <w:lang w:eastAsia="en-US"/>
              </w:rPr>
              <w:t>Смищенко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i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Заседание клуба «Верность». </w:t>
            </w:r>
            <w:r w:rsidRPr="00F51AF0">
              <w:rPr>
                <w:bCs/>
                <w:sz w:val="26"/>
                <w:szCs w:val="26"/>
                <w:lang w:eastAsia="en-US"/>
              </w:rPr>
              <w:t>«</w:t>
            </w:r>
            <w:r w:rsidRPr="00F51AF0">
              <w:rPr>
                <w:b/>
                <w:color w:val="000000"/>
                <w:sz w:val="26"/>
                <w:szCs w:val="26"/>
                <w:lang w:eastAsia="en-US"/>
              </w:rPr>
              <w:t>А у нас Новый год! Ёлка в гости зовет!</w:t>
            </w: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» – </w:t>
            </w:r>
            <w:r w:rsidRPr="00F51AF0">
              <w:rPr>
                <w:sz w:val="26"/>
                <w:szCs w:val="26"/>
                <w:lang w:eastAsia="en-US"/>
              </w:rPr>
              <w:t>новогодний утренник с конкурсами и викториной для воспитанников детских дошкольных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23 декабря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eastAsia="en-US"/>
              </w:rPr>
            </w:pPr>
            <w:r w:rsidRPr="00F51AF0">
              <w:rPr>
                <w:bCs/>
                <w:iCs/>
                <w:sz w:val="26"/>
                <w:szCs w:val="26"/>
                <w:lang w:eastAsia="en-US"/>
              </w:rPr>
              <w:t>Е.А. Петрунина</w:t>
            </w:r>
          </w:p>
        </w:tc>
      </w:tr>
      <w:tr w:rsidR="00FA77B2" w:rsidRPr="00F51AF0" w:rsidTr="00820A07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right="-108" w:firstLine="108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51AF0">
              <w:rPr>
                <w:b/>
                <w:bCs/>
                <w:sz w:val="26"/>
                <w:szCs w:val="26"/>
                <w:lang w:eastAsia="en-US"/>
              </w:rPr>
              <w:t xml:space="preserve">«Армия страны Советов» - </w:t>
            </w:r>
            <w:r w:rsidRPr="00F51AF0">
              <w:rPr>
                <w:bCs/>
                <w:sz w:val="26"/>
                <w:szCs w:val="26"/>
                <w:lang w:eastAsia="en-US"/>
              </w:rPr>
              <w:t>онлайн-презентация выставки, посвященной 100-летию СССР.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23 декабря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eastAsia="en-US"/>
              </w:rPr>
            </w:pPr>
            <w:r w:rsidRPr="00F51AF0">
              <w:rPr>
                <w:bCs/>
                <w:iCs/>
                <w:sz w:val="26"/>
                <w:szCs w:val="26"/>
                <w:lang w:eastAsia="en-US"/>
              </w:rPr>
              <w:t xml:space="preserve">Д.А. </w:t>
            </w:r>
            <w:proofErr w:type="spellStart"/>
            <w:r w:rsidRPr="00F51AF0">
              <w:rPr>
                <w:bCs/>
                <w:iCs/>
                <w:sz w:val="26"/>
                <w:szCs w:val="26"/>
                <w:lang w:eastAsia="en-US"/>
              </w:rPr>
              <w:t>Козулёв</w:t>
            </w:r>
            <w:proofErr w:type="spellEnd"/>
          </w:p>
        </w:tc>
      </w:tr>
      <w:tr w:rsidR="00FA77B2" w:rsidRPr="00F51AF0" w:rsidTr="00FA77B2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ind w:left="-108" w:firstLine="108"/>
              <w:jc w:val="both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Проведение коллегий, совещаний, торжественных мероприятий в партнерстве с министерствами и комитетами Правительства Саратовской области.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jc w:val="center"/>
              <w:rPr>
                <w:sz w:val="26"/>
                <w:szCs w:val="26"/>
                <w:lang w:eastAsia="en-US"/>
              </w:rPr>
            </w:pPr>
            <w:r w:rsidRPr="00F51AF0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B2" w:rsidRPr="00F51AF0" w:rsidRDefault="00FA77B2" w:rsidP="00FA77B2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  <w:lang w:eastAsia="en-US"/>
              </w:rPr>
            </w:pPr>
            <w:r w:rsidRPr="00F51AF0">
              <w:rPr>
                <w:bCs/>
                <w:iCs/>
                <w:sz w:val="26"/>
                <w:szCs w:val="26"/>
                <w:lang w:eastAsia="en-US"/>
              </w:rPr>
              <w:t>Е.И. Ушакова</w:t>
            </w:r>
          </w:p>
        </w:tc>
      </w:tr>
    </w:tbl>
    <w:p w:rsidR="00A30270" w:rsidRPr="00F51AF0" w:rsidRDefault="00A30270" w:rsidP="00A30270">
      <w:pPr>
        <w:jc w:val="center"/>
        <w:rPr>
          <w:b/>
          <w:sz w:val="26"/>
          <w:szCs w:val="26"/>
        </w:rPr>
      </w:pPr>
    </w:p>
    <w:p w:rsidR="00A30270" w:rsidRPr="00F51AF0" w:rsidRDefault="00A30270" w:rsidP="00A30270">
      <w:pPr>
        <w:tabs>
          <w:tab w:val="left" w:pos="1800"/>
        </w:tabs>
        <w:ind w:firstLine="567"/>
        <w:jc w:val="center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  <w:lang w:val="en-US"/>
        </w:rPr>
        <w:t>VI</w:t>
      </w:r>
      <w:r w:rsidRPr="00F51AF0">
        <w:rPr>
          <w:b/>
          <w:bCs/>
          <w:sz w:val="26"/>
          <w:szCs w:val="26"/>
        </w:rPr>
        <w:t>. Отдел фондов</w:t>
      </w:r>
    </w:p>
    <w:p w:rsidR="00A30270" w:rsidRPr="00F51AF0" w:rsidRDefault="00A30270" w:rsidP="00A30270">
      <w:pPr>
        <w:tabs>
          <w:tab w:val="left" w:pos="1800"/>
        </w:tabs>
        <w:ind w:firstLine="567"/>
        <w:jc w:val="center"/>
        <w:rPr>
          <w:b/>
          <w:bCs/>
          <w:sz w:val="26"/>
          <w:szCs w:val="26"/>
          <w:lang w:val="en-U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7"/>
        <w:gridCol w:w="5496"/>
        <w:gridCol w:w="1620"/>
        <w:gridCol w:w="2514"/>
      </w:tblGrid>
      <w:tr w:rsidR="00A30270" w:rsidRPr="00F51AF0" w:rsidTr="00806279">
        <w:trPr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Наименование вида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Количество предметов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75" w:right="-172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A30270" w:rsidRPr="00F51AF0" w:rsidTr="008062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74" w:right="-75" w:firstLine="131"/>
              <w:jc w:val="both"/>
              <w:rPr>
                <w:sz w:val="26"/>
                <w:szCs w:val="26"/>
              </w:rPr>
            </w:pPr>
            <w:r w:rsidRPr="00F51AF0">
              <w:rPr>
                <w:spacing w:val="-6"/>
                <w:sz w:val="26"/>
                <w:szCs w:val="26"/>
              </w:rPr>
              <w:t xml:space="preserve">1. 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74" w:right="-75" w:firstLine="131"/>
              <w:jc w:val="both"/>
              <w:rPr>
                <w:sz w:val="26"/>
                <w:szCs w:val="26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35" w:right="-45" w:firstLine="35"/>
              <w:rPr>
                <w:sz w:val="26"/>
                <w:szCs w:val="26"/>
              </w:rPr>
            </w:pPr>
            <w:r w:rsidRPr="00F51AF0">
              <w:rPr>
                <w:spacing w:val="-6"/>
                <w:sz w:val="26"/>
                <w:szCs w:val="26"/>
              </w:rPr>
              <w:t>Количество предметов, поступивших в музейное</w:t>
            </w:r>
            <w:r w:rsidRPr="00F51AF0">
              <w:rPr>
                <w:sz w:val="26"/>
                <w:szCs w:val="26"/>
              </w:rPr>
              <w:t xml:space="preserve"> собрание.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firstLine="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530</w:t>
            </w:r>
          </w:p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firstLine="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right="-148" w:firstLine="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Г.В. Давыдова</w:t>
            </w:r>
          </w:p>
        </w:tc>
      </w:tr>
      <w:tr w:rsidR="00A30270" w:rsidRPr="00F51AF0" w:rsidTr="008062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74" w:right="-75" w:firstLine="131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35" w:right="-45" w:firstLine="35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Количество музейных предметов, прошедших регистрацию в инвентарных книгах фондов (вторая ступень учета).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firstLine="8"/>
              <w:jc w:val="center"/>
              <w:rPr>
                <w:sz w:val="26"/>
                <w:szCs w:val="26"/>
                <w:highlight w:val="yellow"/>
              </w:rPr>
            </w:pPr>
            <w:r w:rsidRPr="00F51AF0">
              <w:rPr>
                <w:sz w:val="26"/>
                <w:szCs w:val="26"/>
              </w:rPr>
              <w:t>306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right="-148" w:firstLine="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Г.В. Давыдова</w:t>
            </w:r>
          </w:p>
        </w:tc>
      </w:tr>
      <w:tr w:rsidR="00A30270" w:rsidRPr="00F51AF0" w:rsidTr="008062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74" w:right="-75" w:firstLine="131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35" w:right="-45" w:firstLine="35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Число музейных предметов, внесенных в электронный каталог за отчетный период, из них имеющих цифровые изображения.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firstLine="8"/>
              <w:jc w:val="center"/>
              <w:rPr>
                <w:sz w:val="26"/>
                <w:szCs w:val="26"/>
                <w:highlight w:val="yellow"/>
              </w:rPr>
            </w:pPr>
            <w:r w:rsidRPr="00F51AF0">
              <w:rPr>
                <w:sz w:val="26"/>
                <w:szCs w:val="26"/>
              </w:rPr>
              <w:t>530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right="-148" w:firstLine="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Г.В. Давыдова</w:t>
            </w:r>
          </w:p>
        </w:tc>
      </w:tr>
      <w:tr w:rsidR="00A30270" w:rsidRPr="00F51AF0" w:rsidTr="0080627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174" w:right="-75" w:firstLine="131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20A07">
            <w:pPr>
              <w:widowControl w:val="0"/>
              <w:autoSpaceDE w:val="0"/>
              <w:autoSpaceDN w:val="0"/>
              <w:adjustRightInd w:val="0"/>
              <w:ind w:left="-35" w:right="-45" w:firstLine="35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Количество предметов, внесенных в Гос. каталог музейного фонда РФ (из числа музейных предметов, поступивших в </w:t>
            </w:r>
            <w:r w:rsidR="00820A07" w:rsidRPr="00F51AF0">
              <w:rPr>
                <w:sz w:val="26"/>
                <w:szCs w:val="26"/>
              </w:rPr>
              <w:t>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512A59" w:rsidP="00806279">
            <w:pPr>
              <w:widowControl w:val="0"/>
              <w:autoSpaceDE w:val="0"/>
              <w:autoSpaceDN w:val="0"/>
              <w:adjustRightInd w:val="0"/>
              <w:ind w:left="-8" w:firstLine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widowControl w:val="0"/>
              <w:autoSpaceDE w:val="0"/>
              <w:autoSpaceDN w:val="0"/>
              <w:adjustRightInd w:val="0"/>
              <w:ind w:left="-8" w:right="-148" w:firstLine="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Г.В. Давыдова</w:t>
            </w:r>
          </w:p>
        </w:tc>
      </w:tr>
    </w:tbl>
    <w:p w:rsidR="00A30270" w:rsidRPr="00F51AF0" w:rsidRDefault="00A30270" w:rsidP="00A30270">
      <w:pPr>
        <w:tabs>
          <w:tab w:val="left" w:pos="4140"/>
        </w:tabs>
        <w:ind w:firstLine="567"/>
        <w:jc w:val="both"/>
        <w:rPr>
          <w:b/>
          <w:bCs/>
          <w:sz w:val="26"/>
          <w:szCs w:val="26"/>
        </w:rPr>
      </w:pPr>
    </w:p>
    <w:p w:rsidR="00A30270" w:rsidRPr="00F51AF0" w:rsidRDefault="00A30270" w:rsidP="00A30270">
      <w:pPr>
        <w:tabs>
          <w:tab w:val="left" w:pos="1800"/>
        </w:tabs>
        <w:ind w:firstLine="567"/>
        <w:jc w:val="center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  <w:lang w:val="en-US"/>
        </w:rPr>
        <w:t>VII</w:t>
      </w:r>
      <w:r w:rsidRPr="00F51AF0">
        <w:rPr>
          <w:b/>
          <w:bCs/>
          <w:sz w:val="26"/>
          <w:szCs w:val="26"/>
        </w:rPr>
        <w:t>. Отдел перспективного развития</w:t>
      </w:r>
    </w:p>
    <w:p w:rsidR="00A30270" w:rsidRPr="00F51AF0" w:rsidRDefault="00A30270" w:rsidP="00A30270">
      <w:pPr>
        <w:tabs>
          <w:tab w:val="left" w:pos="1800"/>
        </w:tabs>
        <w:ind w:firstLine="567"/>
        <w:jc w:val="center"/>
        <w:rPr>
          <w:b/>
          <w:bCs/>
          <w:sz w:val="26"/>
          <w:szCs w:val="26"/>
        </w:rPr>
      </w:pPr>
    </w:p>
    <w:p w:rsidR="00A30270" w:rsidRPr="00F51AF0" w:rsidRDefault="00820A07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Отдел в 2022</w:t>
      </w:r>
      <w:r w:rsidR="00A30270" w:rsidRPr="00F51AF0">
        <w:rPr>
          <w:sz w:val="26"/>
          <w:szCs w:val="26"/>
        </w:rPr>
        <w:t xml:space="preserve"> году должен стать центром разработки и осуществления стратегических инициатив. Дальнейшее развитие музейного комплекса должно быть связано с информатизацией всех процессов деятельности и обеспечением туристической привлекательности учреждения культуры. Важным для сотрудников отдела является разработка виртуальных экскурсий, участие во всероссийских, региональных круглых столах по вопросам информатизации музейного пространства.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Сотрудники отдела планируют расширить свои знания в области мировых тенденций музейного дела, более широко представлять работу музея в интернете (социальные сети, специализированные сайты и др.), проводить активную работу на страницах музейного сайта.</w:t>
      </w:r>
    </w:p>
    <w:p w:rsidR="00A30270" w:rsidRPr="00F51AF0" w:rsidRDefault="00A30270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В 202</w:t>
      </w:r>
      <w:r w:rsidR="00820A07" w:rsidRPr="00F51AF0">
        <w:rPr>
          <w:sz w:val="26"/>
          <w:szCs w:val="26"/>
        </w:rPr>
        <w:t>2</w:t>
      </w:r>
      <w:r w:rsidRPr="00F51AF0">
        <w:rPr>
          <w:sz w:val="26"/>
          <w:szCs w:val="26"/>
        </w:rPr>
        <w:t xml:space="preserve"> году планируется проведение </w:t>
      </w:r>
      <w:r w:rsidRPr="00F51AF0">
        <w:rPr>
          <w:sz w:val="26"/>
          <w:szCs w:val="26"/>
          <w:lang w:val="en-US"/>
        </w:rPr>
        <w:t>PR</w:t>
      </w:r>
      <w:r w:rsidRPr="00F51AF0">
        <w:rPr>
          <w:sz w:val="26"/>
          <w:szCs w:val="26"/>
        </w:rPr>
        <w:t xml:space="preserve">-акций и пресс-конференций при открытии новых выставок и реализации масштабных выставочных и просветительских проектов с целью </w:t>
      </w:r>
      <w:r w:rsidRPr="00F51AF0">
        <w:rPr>
          <w:sz w:val="26"/>
          <w:szCs w:val="26"/>
        </w:rPr>
        <w:lastRenderedPageBreak/>
        <w:t>их популяризации, повышения имиджа музея и привлечения большего количества посетителей.</w:t>
      </w:r>
    </w:p>
    <w:p w:rsidR="00A30270" w:rsidRPr="00F51AF0" w:rsidRDefault="00820A07" w:rsidP="00A30270">
      <w:pPr>
        <w:ind w:firstLine="709"/>
        <w:jc w:val="both"/>
        <w:rPr>
          <w:sz w:val="26"/>
          <w:szCs w:val="26"/>
        </w:rPr>
      </w:pPr>
      <w:r w:rsidRPr="00F51AF0">
        <w:rPr>
          <w:sz w:val="26"/>
          <w:szCs w:val="26"/>
        </w:rPr>
        <w:t>В 2022</w:t>
      </w:r>
      <w:r w:rsidR="00A30270" w:rsidRPr="00F51AF0">
        <w:rPr>
          <w:sz w:val="26"/>
          <w:szCs w:val="26"/>
        </w:rPr>
        <w:t xml:space="preserve"> году актуальным является поиск спонсоров среди социально-ориентированных предприятий и учреждений.</w:t>
      </w:r>
    </w:p>
    <w:p w:rsidR="00A30270" w:rsidRPr="00F51AF0" w:rsidRDefault="00A30270" w:rsidP="00A30270">
      <w:pPr>
        <w:tabs>
          <w:tab w:val="left" w:pos="1800"/>
        </w:tabs>
        <w:ind w:firstLine="567"/>
        <w:jc w:val="center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</w:rPr>
        <w:t>Работа сектора</w:t>
      </w:r>
    </w:p>
    <w:p w:rsidR="00A30270" w:rsidRPr="00F51AF0" w:rsidRDefault="00A30270" w:rsidP="00A30270">
      <w:pPr>
        <w:tabs>
          <w:tab w:val="left" w:pos="1800"/>
        </w:tabs>
        <w:ind w:firstLine="567"/>
        <w:jc w:val="center"/>
        <w:rPr>
          <w:b/>
          <w:bCs/>
          <w:sz w:val="26"/>
          <w:szCs w:val="26"/>
        </w:rPr>
      </w:pPr>
      <w:r w:rsidRPr="00F51AF0">
        <w:rPr>
          <w:b/>
          <w:bCs/>
          <w:sz w:val="26"/>
          <w:szCs w:val="26"/>
        </w:rPr>
        <w:t>по связям с общественностью и средствами массовой информации</w:t>
      </w:r>
    </w:p>
    <w:p w:rsidR="00A30270" w:rsidRPr="00F51AF0" w:rsidRDefault="00A30270" w:rsidP="00A30270">
      <w:pPr>
        <w:tabs>
          <w:tab w:val="left" w:pos="1800"/>
        </w:tabs>
        <w:ind w:firstLine="567"/>
        <w:jc w:val="both"/>
        <w:rPr>
          <w:b/>
          <w:bCs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1800"/>
        <w:gridCol w:w="2068"/>
      </w:tblGrid>
      <w:tr w:rsidR="00A30270" w:rsidRPr="00F51AF0" w:rsidTr="00806279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1.</w:t>
            </w: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2.</w:t>
            </w: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3.</w:t>
            </w: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4.</w:t>
            </w: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lastRenderedPageBreak/>
              <w:t>Работа со средствами массовой информации (СМИ)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В соответствии с перспективным и текущим </w:t>
            </w:r>
            <w:proofErr w:type="spellStart"/>
            <w:r w:rsidRPr="00F51AF0">
              <w:rPr>
                <w:sz w:val="26"/>
                <w:szCs w:val="26"/>
              </w:rPr>
              <w:t>медиапланированием</w:t>
            </w:r>
            <w:proofErr w:type="spellEnd"/>
            <w:r w:rsidRPr="00F51AF0">
              <w:rPr>
                <w:sz w:val="26"/>
                <w:szCs w:val="26"/>
              </w:rPr>
              <w:t xml:space="preserve"> осуществлять: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своевременную подборку, оценку, обработку и оперативную передачу информационных материалов (анонсов, пресс-релизов, обращений, информационных писем, статей сотрудников и т.д.) о текущей деятельности музея представителям СМИ;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</w:t>
            </w:r>
            <w:r w:rsidRPr="00F51AF0">
              <w:rPr>
                <w:bCs/>
                <w:sz w:val="26"/>
                <w:szCs w:val="26"/>
              </w:rPr>
              <w:t xml:space="preserve"> регулярно</w:t>
            </w:r>
            <w:r w:rsidRPr="00F51AF0">
              <w:rPr>
                <w:b/>
                <w:sz w:val="26"/>
                <w:szCs w:val="26"/>
              </w:rPr>
              <w:t xml:space="preserve"> </w:t>
            </w:r>
            <w:r w:rsidRPr="00F51AF0">
              <w:rPr>
                <w:sz w:val="26"/>
                <w:szCs w:val="26"/>
              </w:rPr>
              <w:t>проводить оценку результативности публикаций, подготовленных журналистами и репортерами на основе переданных им информационных материалов;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организовывать встречи руководства и сотрудников музея с представителями СМИ;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регулярно осуществлять контроль и оценку материалов, размещенных в СМИ о музее и по вопросам музея;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активно привлекать журналистов к участию в музейных проектах и мероприятиях.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firstLine="180"/>
              <w:jc w:val="center"/>
              <w:rPr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Работа с общественностью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Для дальнейшего развития коммуникативной миссии музея, продвижения его позитивного имиджа, установления, поддержания и укрепления творческих взаимоотношений с различными категориями общественности необходимо провести: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Pr="00F51AF0">
              <w:rPr>
                <w:sz w:val="26"/>
                <w:szCs w:val="26"/>
                <w:lang w:val="en-US"/>
              </w:rPr>
              <w:t>PR</w:t>
            </w:r>
            <w:r w:rsidRPr="00F51AF0">
              <w:rPr>
                <w:sz w:val="26"/>
                <w:szCs w:val="26"/>
              </w:rPr>
              <w:t>-кампании экспозиционно-выставочных и других проектов музея, организованных совместно с Правительством Саратовской области, с музеями других городов, архивами, ветеранскими организациями, образовательными учреждениями, СМИ и т.д.;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Pr="00F51AF0">
              <w:rPr>
                <w:sz w:val="26"/>
                <w:szCs w:val="26"/>
                <w:lang w:val="en-US"/>
              </w:rPr>
              <w:t>PR</w:t>
            </w:r>
            <w:r w:rsidRPr="00F51AF0">
              <w:rPr>
                <w:sz w:val="26"/>
                <w:szCs w:val="26"/>
              </w:rPr>
              <w:t>-акции музейных мероприятий, приуроченных к Дням воинской славы России и другим памятным датам в истории Российской Федерации;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</w:t>
            </w:r>
            <w:r w:rsidRPr="00F51AF0">
              <w:rPr>
                <w:sz w:val="26"/>
                <w:szCs w:val="26"/>
                <w:lang w:val="en-US"/>
              </w:rPr>
              <w:t>PR</w:t>
            </w:r>
            <w:r w:rsidRPr="00F51AF0">
              <w:rPr>
                <w:sz w:val="26"/>
                <w:szCs w:val="26"/>
              </w:rPr>
              <w:t xml:space="preserve">-акции </w:t>
            </w:r>
            <w:r w:rsidR="00820A07" w:rsidRPr="00F51AF0">
              <w:rPr>
                <w:sz w:val="26"/>
                <w:szCs w:val="26"/>
              </w:rPr>
              <w:t>к 40-летию создания мемориального комплекса «Журавли» и Саратовского историко-</w:t>
            </w:r>
            <w:r w:rsidR="00820A07" w:rsidRPr="00F51AF0">
              <w:rPr>
                <w:sz w:val="26"/>
                <w:szCs w:val="26"/>
              </w:rPr>
              <w:lastRenderedPageBreak/>
              <w:t xml:space="preserve">патриотического комплекса «Музей </w:t>
            </w:r>
            <w:proofErr w:type="spellStart"/>
            <w:r w:rsidR="00820A07" w:rsidRPr="00F51AF0">
              <w:rPr>
                <w:sz w:val="26"/>
                <w:szCs w:val="26"/>
              </w:rPr>
              <w:t>боеовй</w:t>
            </w:r>
            <w:proofErr w:type="spellEnd"/>
            <w:r w:rsidR="00820A07" w:rsidRPr="00F51AF0">
              <w:rPr>
                <w:sz w:val="26"/>
                <w:szCs w:val="26"/>
              </w:rPr>
              <w:t xml:space="preserve"> и трудовой славы</w:t>
            </w:r>
            <w:r w:rsidRPr="00F51AF0">
              <w:rPr>
                <w:sz w:val="26"/>
                <w:szCs w:val="26"/>
              </w:rPr>
              <w:t>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работа по проекту «Герои в памяти живут» - проведение акций и </w:t>
            </w:r>
            <w:proofErr w:type="spellStart"/>
            <w:r w:rsidRPr="00F51AF0">
              <w:rPr>
                <w:sz w:val="26"/>
                <w:szCs w:val="26"/>
              </w:rPr>
              <w:t>флеш</w:t>
            </w:r>
            <w:proofErr w:type="spellEnd"/>
            <w:r w:rsidRPr="00F51AF0">
              <w:rPr>
                <w:sz w:val="26"/>
                <w:szCs w:val="26"/>
              </w:rPr>
              <w:t>-мобов в социальных сетях к юбилеям выдающихся земляков.</w:t>
            </w:r>
          </w:p>
          <w:p w:rsidR="00A30270" w:rsidRPr="00F51AF0" w:rsidRDefault="00A30270" w:rsidP="00806279">
            <w:pPr>
              <w:ind w:left="-108" w:firstLine="180"/>
              <w:jc w:val="center"/>
              <w:rPr>
                <w:b/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firstLine="180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Работа со спонсорами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В рамках </w:t>
            </w:r>
            <w:proofErr w:type="spellStart"/>
            <w:r w:rsidRPr="00F51AF0">
              <w:rPr>
                <w:sz w:val="26"/>
                <w:szCs w:val="26"/>
              </w:rPr>
              <w:t>фандрайзинговой</w:t>
            </w:r>
            <w:proofErr w:type="spellEnd"/>
            <w:r w:rsidRPr="00F51AF0">
              <w:rPr>
                <w:sz w:val="26"/>
                <w:szCs w:val="26"/>
              </w:rPr>
              <w:t xml:space="preserve"> деятельности и с целью привлечения в музей внебюджетных средств осуществлять: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планомерную работу, направленную на упрочение творческих связей с постоянными партнерами, поиск новых заинтересованных лиц среди различных общественных, государственных и частных структур; 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формирование и рассылку пакетов информационных документов и предложений о взаимовыгодных услугах постоянным и потенциальным спонсорам, творческим партнерам;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информирование заинтересованных лиц и организаций о деятельности музея, рассылку писем и приглашений на музейные мероприятия.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firstLine="180"/>
              <w:jc w:val="center"/>
              <w:rPr>
                <w:b/>
                <w:sz w:val="26"/>
                <w:szCs w:val="26"/>
              </w:rPr>
            </w:pPr>
            <w:r w:rsidRPr="00F51AF0">
              <w:rPr>
                <w:b/>
                <w:sz w:val="26"/>
                <w:szCs w:val="26"/>
              </w:rPr>
              <w:t>Работа на музейном сайте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1. Администрирование (управление) музейного сайта: 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дополнение и обновление информации;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- введение в основные структурные разделы дополнительные статические страницы и блоки; 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работа на новостном блоке (удаление и размещение информации) в соответствии с деятельностью музея.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2. Рекламная деятельность и популяризация музейного сайта.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3. Ежеквартальный мониторинг музейного сайта.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b/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4. Администрирование официальной страницы музея в социальной сети «</w:t>
            </w:r>
            <w:proofErr w:type="spellStart"/>
            <w:r w:rsidRPr="00F51AF0">
              <w:rPr>
                <w:sz w:val="26"/>
                <w:szCs w:val="26"/>
              </w:rPr>
              <w:t>ВКонтакте</w:t>
            </w:r>
            <w:proofErr w:type="spellEnd"/>
            <w:r w:rsidRPr="00F51AF0">
              <w:rPr>
                <w:sz w:val="26"/>
                <w:szCs w:val="26"/>
              </w:rPr>
              <w:t>» и «</w:t>
            </w:r>
            <w:proofErr w:type="spellStart"/>
            <w:r w:rsidRPr="00F51AF0">
              <w:rPr>
                <w:sz w:val="26"/>
                <w:szCs w:val="26"/>
              </w:rPr>
              <w:t>Инстаграм</w:t>
            </w:r>
            <w:proofErr w:type="spellEnd"/>
            <w:r w:rsidRPr="00F51AF0">
              <w:rPr>
                <w:sz w:val="26"/>
                <w:szCs w:val="26"/>
              </w:rPr>
              <w:t>»: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дополнение и обновление информации;</w:t>
            </w:r>
          </w:p>
          <w:p w:rsidR="00A30270" w:rsidRPr="00F51AF0" w:rsidRDefault="00A30270" w:rsidP="00806279">
            <w:pPr>
              <w:ind w:left="-108" w:firstLine="180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- размещение фотографий.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6" w:right="-110" w:firstLine="178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Информация о работе музея передается</w:t>
            </w:r>
          </w:p>
          <w:p w:rsidR="00A30270" w:rsidRPr="00F51AF0" w:rsidRDefault="00A30270" w:rsidP="00806279">
            <w:pPr>
              <w:ind w:left="-106" w:right="-110" w:firstLine="178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 xml:space="preserve">в СМИ в течение года </w:t>
            </w:r>
          </w:p>
          <w:p w:rsidR="00A30270" w:rsidRPr="00F51AF0" w:rsidRDefault="00A30270" w:rsidP="00806279">
            <w:pPr>
              <w:ind w:left="-106" w:right="-110" w:firstLine="178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ежемесячно, в соответствии с планом музейных мероприятий и выставочной деятельностью</w:t>
            </w: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соответствии с планом мероприятий</w:t>
            </w: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соответствии с планом работы отделов</w:t>
            </w: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В соответствии с планом работы музея</w:t>
            </w: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jc w:val="center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Шушкевич В.А.</w:t>
            </w: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Шушкевич В.А.</w:t>
            </w: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Шушкевич В.А.</w:t>
            </w: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  <w:p w:rsidR="00A30270" w:rsidRPr="00F51AF0" w:rsidRDefault="00A30270" w:rsidP="00806279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F51AF0">
              <w:rPr>
                <w:sz w:val="26"/>
                <w:szCs w:val="26"/>
              </w:rPr>
              <w:t>Шушкевич В.А.</w:t>
            </w:r>
          </w:p>
          <w:p w:rsidR="00A30270" w:rsidRPr="00F51AF0" w:rsidRDefault="00A30270" w:rsidP="0080627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452CCE" w:rsidRPr="00F51AF0" w:rsidRDefault="00452CCE">
      <w:pPr>
        <w:rPr>
          <w:sz w:val="26"/>
          <w:szCs w:val="26"/>
        </w:rPr>
      </w:pPr>
    </w:p>
    <w:sectPr w:rsidR="00452CCE" w:rsidRPr="00F51AF0" w:rsidSect="00B46BD3">
      <w:footerReference w:type="default" r:id="rId8"/>
      <w:pgSz w:w="11906" w:h="16838"/>
      <w:pgMar w:top="1134" w:right="566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FF" w:rsidRDefault="00E868FF">
      <w:r>
        <w:separator/>
      </w:r>
    </w:p>
  </w:endnote>
  <w:endnote w:type="continuationSeparator" w:id="0">
    <w:p w:rsidR="00E868FF" w:rsidRDefault="00E8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342125"/>
      <w:docPartObj>
        <w:docPartGallery w:val="Page Numbers (Bottom of Page)"/>
        <w:docPartUnique/>
      </w:docPartObj>
    </w:sdtPr>
    <w:sdtContent>
      <w:p w:rsidR="004908F8" w:rsidRDefault="004908F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FD">
          <w:rPr>
            <w:noProof/>
          </w:rPr>
          <w:t>18</w:t>
        </w:r>
        <w:r>
          <w:fldChar w:fldCharType="end"/>
        </w:r>
      </w:p>
    </w:sdtContent>
  </w:sdt>
  <w:p w:rsidR="004908F8" w:rsidRDefault="004908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FF" w:rsidRDefault="00E868FF">
      <w:r>
        <w:separator/>
      </w:r>
    </w:p>
  </w:footnote>
  <w:footnote w:type="continuationSeparator" w:id="0">
    <w:p w:rsidR="00E868FF" w:rsidRDefault="00E8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0F9"/>
    <w:multiLevelType w:val="hybridMultilevel"/>
    <w:tmpl w:val="0C4C404E"/>
    <w:lvl w:ilvl="0" w:tplc="F5F41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335"/>
    <w:multiLevelType w:val="hybridMultilevel"/>
    <w:tmpl w:val="9A2A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3C37"/>
    <w:multiLevelType w:val="hybridMultilevel"/>
    <w:tmpl w:val="6A0023F0"/>
    <w:lvl w:ilvl="0" w:tplc="391C55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75CEE"/>
    <w:multiLevelType w:val="hybridMultilevel"/>
    <w:tmpl w:val="AAE6DD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DB"/>
    <w:rsid w:val="000B7A09"/>
    <w:rsid w:val="000B7E23"/>
    <w:rsid w:val="000D65FD"/>
    <w:rsid w:val="00180C54"/>
    <w:rsid w:val="001A4773"/>
    <w:rsid w:val="001D3C2F"/>
    <w:rsid w:val="00252F02"/>
    <w:rsid w:val="002542CB"/>
    <w:rsid w:val="002D2D56"/>
    <w:rsid w:val="00324C90"/>
    <w:rsid w:val="0032654B"/>
    <w:rsid w:val="0035566D"/>
    <w:rsid w:val="00362415"/>
    <w:rsid w:val="00391505"/>
    <w:rsid w:val="00395DAB"/>
    <w:rsid w:val="003C04D7"/>
    <w:rsid w:val="004068EC"/>
    <w:rsid w:val="00452CCE"/>
    <w:rsid w:val="00456019"/>
    <w:rsid w:val="004908F8"/>
    <w:rsid w:val="004966F2"/>
    <w:rsid w:val="004C4229"/>
    <w:rsid w:val="00512A59"/>
    <w:rsid w:val="00527A0D"/>
    <w:rsid w:val="005373DA"/>
    <w:rsid w:val="00554053"/>
    <w:rsid w:val="005569EB"/>
    <w:rsid w:val="00572ADA"/>
    <w:rsid w:val="00586820"/>
    <w:rsid w:val="005C3C7A"/>
    <w:rsid w:val="005F2C3B"/>
    <w:rsid w:val="006441FA"/>
    <w:rsid w:val="006D6AFF"/>
    <w:rsid w:val="006F3BBF"/>
    <w:rsid w:val="007718FA"/>
    <w:rsid w:val="00780026"/>
    <w:rsid w:val="00783304"/>
    <w:rsid w:val="007C3DE8"/>
    <w:rsid w:val="00806279"/>
    <w:rsid w:val="00820A07"/>
    <w:rsid w:val="008333FC"/>
    <w:rsid w:val="008345A1"/>
    <w:rsid w:val="0084125F"/>
    <w:rsid w:val="0086748A"/>
    <w:rsid w:val="00881674"/>
    <w:rsid w:val="009110FC"/>
    <w:rsid w:val="009133E6"/>
    <w:rsid w:val="00951BCC"/>
    <w:rsid w:val="00981FC0"/>
    <w:rsid w:val="0099667A"/>
    <w:rsid w:val="009A5951"/>
    <w:rsid w:val="00A30270"/>
    <w:rsid w:val="00A622B3"/>
    <w:rsid w:val="00A64072"/>
    <w:rsid w:val="00AF40A4"/>
    <w:rsid w:val="00B46BD3"/>
    <w:rsid w:val="00B6022D"/>
    <w:rsid w:val="00BB5CEA"/>
    <w:rsid w:val="00BE1FF8"/>
    <w:rsid w:val="00C91243"/>
    <w:rsid w:val="00DD3E17"/>
    <w:rsid w:val="00E648D1"/>
    <w:rsid w:val="00E868FF"/>
    <w:rsid w:val="00F51AF0"/>
    <w:rsid w:val="00F80376"/>
    <w:rsid w:val="00F950DD"/>
    <w:rsid w:val="00FA77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302"/>
  <w15:chartTrackingRefBased/>
  <w15:docId w15:val="{365BCBE4-AE89-4123-80D9-55B83177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0270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0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30270"/>
    <w:pPr>
      <w:ind w:left="720"/>
      <w:contextualSpacing/>
    </w:pPr>
  </w:style>
  <w:style w:type="paragraph" w:customStyle="1" w:styleId="1">
    <w:name w:val="Абзац списка1"/>
    <w:basedOn w:val="a"/>
    <w:rsid w:val="00A30270"/>
    <w:pPr>
      <w:ind w:left="720"/>
      <w:contextualSpacing/>
    </w:pPr>
  </w:style>
  <w:style w:type="character" w:styleId="a6">
    <w:name w:val="Hyperlink"/>
    <w:uiPriority w:val="99"/>
    <w:unhideWhenUsed/>
    <w:rsid w:val="00A30270"/>
    <w:rPr>
      <w:color w:val="0000FF"/>
      <w:u w:val="single"/>
    </w:rPr>
  </w:style>
  <w:style w:type="character" w:customStyle="1" w:styleId="tgc">
    <w:name w:val="_tgc"/>
    <w:rsid w:val="00A30270"/>
  </w:style>
  <w:style w:type="paragraph" w:styleId="a7">
    <w:name w:val="Balloon Text"/>
    <w:basedOn w:val="a"/>
    <w:link w:val="a8"/>
    <w:uiPriority w:val="99"/>
    <w:semiHidden/>
    <w:unhideWhenUsed/>
    <w:rsid w:val="00A302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2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302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0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302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0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3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Елена Ивановна</dc:creator>
  <cp:keywords/>
  <dc:description/>
  <cp:lastModifiedBy>Ушакова Елена Ивановна</cp:lastModifiedBy>
  <cp:revision>27</cp:revision>
  <cp:lastPrinted>2022-02-16T09:23:00Z</cp:lastPrinted>
  <dcterms:created xsi:type="dcterms:W3CDTF">2020-12-28T12:12:00Z</dcterms:created>
  <dcterms:modified xsi:type="dcterms:W3CDTF">2022-05-30T10:45:00Z</dcterms:modified>
</cp:coreProperties>
</file>